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525" w:rsidRDefault="009E2525" w:rsidP="006E5E31">
      <w:pPr>
        <w:suppressAutoHyphens/>
        <w:spacing w:after="0" w:line="240" w:lineRule="auto"/>
        <w:ind w:left="4247"/>
        <w:jc w:val="center"/>
        <w:rPr>
          <w:rFonts w:ascii="Times New Roman" w:hAnsi="Times New Roman"/>
        </w:rPr>
      </w:pPr>
      <w:r w:rsidRPr="004B68F0">
        <w:rPr>
          <w:rFonts w:ascii="Times New Roman" w:hAnsi="Times New Roman"/>
          <w:sz w:val="28"/>
          <w:szCs w:val="28"/>
        </w:rPr>
        <w:t>ПРИЛОЖЕНИЕ №</w:t>
      </w:r>
      <w:r w:rsidR="006C0947">
        <w:rPr>
          <w:rFonts w:ascii="Times New Roman" w:hAnsi="Times New Roman"/>
          <w:sz w:val="28"/>
          <w:szCs w:val="28"/>
        </w:rPr>
        <w:t xml:space="preserve"> 5</w:t>
      </w:r>
    </w:p>
    <w:p w:rsidR="009E2525" w:rsidRPr="008F6915" w:rsidRDefault="009E2525" w:rsidP="006E5E31">
      <w:pPr>
        <w:spacing w:after="0" w:line="240" w:lineRule="auto"/>
        <w:ind w:left="424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8F6915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программе</w:t>
      </w:r>
    </w:p>
    <w:p w:rsidR="009E2525" w:rsidRPr="003406AB" w:rsidRDefault="009E2525" w:rsidP="006E5E31">
      <w:pPr>
        <w:spacing w:after="0" w:line="240" w:lineRule="auto"/>
        <w:ind w:left="424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691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3406AB">
        <w:rPr>
          <w:rFonts w:ascii="Times New Roman" w:eastAsia="Times New Roman" w:hAnsi="Times New Roman"/>
          <w:sz w:val="28"/>
          <w:szCs w:val="28"/>
          <w:lang w:eastAsia="ru-RU"/>
        </w:rPr>
        <w:t>Защита населения и территории</w:t>
      </w:r>
    </w:p>
    <w:p w:rsidR="009E2525" w:rsidRPr="003406AB" w:rsidRDefault="009E2525" w:rsidP="006E5E31">
      <w:pPr>
        <w:spacing w:after="0" w:line="240" w:lineRule="auto"/>
        <w:ind w:left="424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06AB">
        <w:rPr>
          <w:rFonts w:ascii="Times New Roman" w:eastAsia="Times New Roman" w:hAnsi="Times New Roman"/>
          <w:sz w:val="28"/>
          <w:szCs w:val="28"/>
          <w:lang w:eastAsia="ru-RU"/>
        </w:rPr>
        <w:t>от чрезвычайных ситуаций,</w:t>
      </w:r>
    </w:p>
    <w:p w:rsidR="009E2525" w:rsidRDefault="009E2525" w:rsidP="006E5E31">
      <w:pPr>
        <w:suppressAutoHyphens/>
        <w:spacing w:after="0"/>
        <w:ind w:left="4247"/>
        <w:jc w:val="center"/>
        <w:rPr>
          <w:rFonts w:ascii="Times New Roman" w:hAnsi="Times New Roman"/>
        </w:rPr>
      </w:pPr>
      <w:r w:rsidRPr="003406AB">
        <w:rPr>
          <w:rFonts w:ascii="Times New Roman" w:eastAsia="Times New Roman" w:hAnsi="Times New Roman"/>
          <w:sz w:val="28"/>
          <w:szCs w:val="28"/>
          <w:lang w:eastAsia="ru-RU"/>
        </w:rPr>
        <w:t>обеспечение пожарной безопасности</w:t>
      </w:r>
      <w:r w:rsidRPr="008F6915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BF3E99" w:rsidRPr="004B68F0" w:rsidRDefault="00BF3E99" w:rsidP="00BF3E99">
      <w:pPr>
        <w:suppressAutoHyphens/>
        <w:spacing w:after="0"/>
        <w:rPr>
          <w:rFonts w:ascii="Times New Roman" w:hAnsi="Times New Roman"/>
        </w:rPr>
      </w:pPr>
    </w:p>
    <w:p w:rsidR="00BF3E99" w:rsidRPr="004B68F0" w:rsidRDefault="00BF3E99" w:rsidP="00BF3E99">
      <w:pPr>
        <w:suppressAutoHyphens/>
        <w:spacing w:after="0"/>
        <w:rPr>
          <w:rFonts w:ascii="Times New Roman" w:hAnsi="Times New Roman"/>
        </w:rPr>
      </w:pPr>
    </w:p>
    <w:p w:rsidR="00BF3E99" w:rsidRPr="004B68F0" w:rsidRDefault="00BF3E99" w:rsidP="00BF3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</w:p>
    <w:p w:rsidR="00BF3E99" w:rsidRPr="00725F9C" w:rsidRDefault="00BF3E99" w:rsidP="00725F9C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25F9C">
        <w:rPr>
          <w:rFonts w:ascii="Times New Roman" w:hAnsi="Times New Roman"/>
          <w:b/>
          <w:sz w:val="28"/>
          <w:szCs w:val="28"/>
        </w:rPr>
        <w:t>подпрограммы</w:t>
      </w:r>
    </w:p>
    <w:p w:rsidR="00116DD9" w:rsidRDefault="00BF3E99" w:rsidP="00725F9C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25F9C">
        <w:rPr>
          <w:rFonts w:ascii="Times New Roman" w:hAnsi="Times New Roman"/>
          <w:b/>
          <w:sz w:val="28"/>
          <w:szCs w:val="28"/>
        </w:rPr>
        <w:t>«</w:t>
      </w:r>
      <w:r w:rsidR="008A21D4">
        <w:rPr>
          <w:rFonts w:ascii="Times New Roman" w:hAnsi="Times New Roman"/>
          <w:b/>
          <w:sz w:val="28"/>
          <w:szCs w:val="28"/>
        </w:rPr>
        <w:t>Профилактика терроризма</w:t>
      </w:r>
      <w:r w:rsidRPr="00725F9C">
        <w:rPr>
          <w:rFonts w:ascii="Times New Roman" w:hAnsi="Times New Roman"/>
          <w:b/>
          <w:sz w:val="28"/>
          <w:szCs w:val="28"/>
        </w:rPr>
        <w:t xml:space="preserve"> на территории</w:t>
      </w:r>
    </w:p>
    <w:p w:rsidR="00BF3E99" w:rsidRPr="00725F9C" w:rsidRDefault="00BF3E99" w:rsidP="00725F9C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725F9C">
        <w:rPr>
          <w:rFonts w:ascii="Times New Roman" w:hAnsi="Times New Roman"/>
          <w:b/>
          <w:sz w:val="28"/>
          <w:szCs w:val="28"/>
        </w:rPr>
        <w:t xml:space="preserve"> муниципального образования Туапсинский район»</w:t>
      </w:r>
    </w:p>
    <w:p w:rsidR="002A4F1D" w:rsidRPr="004B68F0" w:rsidRDefault="002A4F1D" w:rsidP="00BF3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635"/>
      </w:tblGrid>
      <w:tr w:rsidR="00BF3E99" w:rsidRPr="004B68F0" w:rsidTr="006E5E31">
        <w:tc>
          <w:tcPr>
            <w:tcW w:w="3936" w:type="dxa"/>
            <w:shd w:val="clear" w:color="auto" w:fill="auto"/>
          </w:tcPr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по делам ГО и ЧС администрации муниципального образования Туапсинский район</w:t>
            </w:r>
          </w:p>
        </w:tc>
      </w:tr>
      <w:tr w:rsidR="00BF3E99" w:rsidRPr="004B68F0" w:rsidTr="006E5E31">
        <w:tc>
          <w:tcPr>
            <w:tcW w:w="3936" w:type="dxa"/>
            <w:shd w:val="clear" w:color="auto" w:fill="auto"/>
          </w:tcPr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064DE0" w:rsidRDefault="00660D82" w:rsidP="00116DD9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0D4248">
              <w:rPr>
                <w:rFonts w:ascii="Times New Roman" w:hAnsi="Times New Roman"/>
                <w:sz w:val="28"/>
                <w:szCs w:val="28"/>
              </w:rPr>
              <w:t>О</w:t>
            </w:r>
            <w:r w:rsidR="00064DE0">
              <w:rPr>
                <w:rFonts w:ascii="Times New Roman" w:hAnsi="Times New Roman"/>
                <w:sz w:val="28"/>
                <w:szCs w:val="28"/>
              </w:rPr>
              <w:t>тдел по делам ГО и ЧС администрации муниципальног</w:t>
            </w:r>
            <w:r>
              <w:rPr>
                <w:rFonts w:ascii="Times New Roman" w:hAnsi="Times New Roman"/>
                <w:sz w:val="28"/>
                <w:szCs w:val="28"/>
              </w:rPr>
              <w:t>о образования Туапсинский район.</w:t>
            </w:r>
          </w:p>
          <w:p w:rsidR="00107AB1" w:rsidRDefault="008F15AA" w:rsidP="008F15AA">
            <w:pPr>
              <w:pStyle w:val="a4"/>
              <w:tabs>
                <w:tab w:val="left" w:pos="600"/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0D4248">
              <w:rPr>
                <w:rFonts w:ascii="Times New Roman" w:hAnsi="Times New Roman"/>
                <w:sz w:val="28"/>
                <w:szCs w:val="28"/>
              </w:rPr>
              <w:t>У</w:t>
            </w:r>
            <w:r w:rsidR="0031758C" w:rsidRPr="000065AE">
              <w:rPr>
                <w:rFonts w:ascii="Times New Roman" w:hAnsi="Times New Roman"/>
                <w:sz w:val="28"/>
                <w:szCs w:val="28"/>
              </w:rPr>
              <w:t>правление образования администрации муниципального образования Туапсинский район</w:t>
            </w:r>
            <w:r w:rsidR="00660D8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F499F" w:rsidRPr="00107AB1" w:rsidRDefault="00EF499F" w:rsidP="00DA13FA">
            <w:pPr>
              <w:pStyle w:val="a4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Отдел по физической культуре и спорту </w:t>
            </w:r>
            <w:r w:rsidRPr="000065AE">
              <w:rPr>
                <w:rFonts w:ascii="Times New Roman" w:hAnsi="Times New Roman"/>
                <w:sz w:val="28"/>
                <w:szCs w:val="28"/>
              </w:rPr>
              <w:t>администрации муниципального образования Туапсинский район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F3E99" w:rsidRPr="004B68F0" w:rsidTr="006E5E31">
        <w:tc>
          <w:tcPr>
            <w:tcW w:w="3936" w:type="dxa"/>
            <w:shd w:val="clear" w:color="auto" w:fill="auto"/>
          </w:tcPr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BF3E99" w:rsidRPr="000065AE" w:rsidRDefault="00796D3F" w:rsidP="00886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65AE">
              <w:rPr>
                <w:rFonts w:ascii="Times New Roman" w:eastAsiaTheme="minorHAnsi" w:hAnsi="Times New Roman"/>
                <w:sz w:val="28"/>
                <w:szCs w:val="28"/>
              </w:rPr>
              <w:t xml:space="preserve">Профилактика террористических проявлений на территории </w:t>
            </w:r>
            <w:r w:rsidR="00886197" w:rsidRPr="000065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065AE">
              <w:rPr>
                <w:rFonts w:ascii="Times New Roman" w:hAnsi="Times New Roman"/>
                <w:sz w:val="28"/>
                <w:szCs w:val="28"/>
              </w:rPr>
              <w:t>муниципального образования Туапсинский район</w:t>
            </w:r>
          </w:p>
        </w:tc>
      </w:tr>
      <w:tr w:rsidR="00BF3E99" w:rsidRPr="004B68F0" w:rsidTr="006E5E31">
        <w:tc>
          <w:tcPr>
            <w:tcW w:w="3936" w:type="dxa"/>
            <w:shd w:val="clear" w:color="auto" w:fill="auto"/>
          </w:tcPr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407914" w:rsidRDefault="003E13A2" w:rsidP="00896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Внедрение эффективных форм гражданских технологий противодействия угрозам </w:t>
            </w:r>
            <w:r w:rsidR="00896A44">
              <w:rPr>
                <w:rFonts w:ascii="Times New Roman" w:eastAsiaTheme="minorHAnsi" w:hAnsi="Times New Roman"/>
                <w:sz w:val="28"/>
                <w:szCs w:val="28"/>
              </w:rPr>
              <w:t>терроризма</w:t>
            </w:r>
            <w:r w:rsidR="00407914">
              <w:rPr>
                <w:rFonts w:ascii="Times New Roman" w:eastAsiaTheme="minorHAnsi" w:hAnsi="Times New Roman"/>
                <w:sz w:val="28"/>
                <w:szCs w:val="28"/>
              </w:rPr>
              <w:t>.</w:t>
            </w:r>
          </w:p>
          <w:p w:rsidR="00896A44" w:rsidRDefault="00896A44" w:rsidP="00896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Повышение инженерно-технической защищенности социально значимых объектов.</w:t>
            </w:r>
          </w:p>
          <w:p w:rsidR="00896A44" w:rsidRPr="003B3A04" w:rsidRDefault="00896A44" w:rsidP="00896A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Информационно-пропагандистское сопровождение антитеррористической деятельности. </w:t>
            </w:r>
          </w:p>
        </w:tc>
      </w:tr>
      <w:tr w:rsidR="00BF3E99" w:rsidRPr="004B68F0" w:rsidTr="006E5E31">
        <w:tc>
          <w:tcPr>
            <w:tcW w:w="3936" w:type="dxa"/>
            <w:shd w:val="clear" w:color="auto" w:fill="auto"/>
          </w:tcPr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Перечень целевых показателей подпрограммы</w:t>
            </w:r>
          </w:p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BF3E99" w:rsidRPr="003B3A04" w:rsidRDefault="00C4742D" w:rsidP="00E705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Повышение уровня инженерно-технической защищенности социально значимых </w:t>
            </w:r>
            <w:r w:rsidR="00E70563">
              <w:rPr>
                <w:rFonts w:ascii="Times New Roman" w:eastAsiaTheme="minorHAnsi" w:hAnsi="Times New Roman"/>
                <w:sz w:val="28"/>
                <w:szCs w:val="28"/>
              </w:rPr>
              <w:t>о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бъектов.</w:t>
            </w:r>
          </w:p>
        </w:tc>
      </w:tr>
      <w:tr w:rsidR="00BF3E99" w:rsidRPr="004B68F0" w:rsidTr="006E5E31">
        <w:tc>
          <w:tcPr>
            <w:tcW w:w="3936" w:type="dxa"/>
            <w:shd w:val="clear" w:color="auto" w:fill="auto"/>
          </w:tcPr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B3A04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BF3E99" w:rsidRPr="003B3A04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2016-2021 годы</w:t>
            </w:r>
          </w:p>
        </w:tc>
      </w:tr>
      <w:tr w:rsidR="00BF3E99" w:rsidRPr="00BF5AA0" w:rsidTr="006E5E31">
        <w:tc>
          <w:tcPr>
            <w:tcW w:w="3936" w:type="dxa"/>
            <w:shd w:val="clear" w:color="auto" w:fill="auto"/>
          </w:tcPr>
          <w:p w:rsidR="00BF3E99" w:rsidRPr="00BF5AA0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BF5AA0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</w:t>
            </w:r>
          </w:p>
          <w:p w:rsidR="00BF3E99" w:rsidRPr="00BF5AA0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BF5AA0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BF3E99" w:rsidRPr="00BF5AA0" w:rsidRDefault="00BF3E99" w:rsidP="008C5F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25173A" w:rsidRPr="00BF5AA0" w:rsidRDefault="0025173A" w:rsidP="0025173A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Всего – </w:t>
            </w:r>
            <w:r w:rsidR="001538F1" w:rsidRPr="00BF5AA0">
              <w:rPr>
                <w:rFonts w:ascii="Times New Roman" w:hAnsi="Times New Roman"/>
                <w:sz w:val="28"/>
                <w:szCs w:val="28"/>
              </w:rPr>
              <w:t>2464,5</w:t>
            </w:r>
            <w:r w:rsidRPr="00BF5A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>тыс. руб., из них:</w:t>
            </w:r>
          </w:p>
          <w:p w:rsidR="0025173A" w:rsidRPr="00BF5AA0" w:rsidRDefault="0025173A" w:rsidP="0025173A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>бюджет муниципального образования Туапсинский район</w:t>
            </w:r>
            <w:r w:rsidR="00FF2519"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– </w:t>
            </w:r>
            <w:r w:rsidR="00934572"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  <w:r w:rsidR="00037463"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>89</w:t>
            </w:r>
            <w:r w:rsidR="00934572"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>,5</w:t>
            </w:r>
            <w:r w:rsidR="0006286E" w:rsidRPr="00BF5A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80CA7" w:rsidRPr="00BF5A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F2519"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>тыс. руб.</w:t>
            </w:r>
            <w:r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</w:p>
          <w:p w:rsidR="0025173A" w:rsidRPr="00BF5AA0" w:rsidRDefault="0025173A" w:rsidP="0025173A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2016 год – </w:t>
            </w:r>
            <w:r w:rsidR="00E16B54"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="0006286E" w:rsidRPr="00BF5A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>тыс. руб.</w:t>
            </w:r>
          </w:p>
          <w:p w:rsidR="0025173A" w:rsidRPr="00BF5AA0" w:rsidRDefault="0025173A" w:rsidP="0025173A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2017 год – </w:t>
            </w:r>
            <w:r w:rsidR="0013594D" w:rsidRPr="00BF5AA0">
              <w:rPr>
                <w:rFonts w:ascii="Times New Roman" w:hAnsi="Times New Roman"/>
                <w:sz w:val="28"/>
                <w:szCs w:val="28"/>
              </w:rPr>
              <w:t>386,9</w:t>
            </w:r>
            <w:r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25173A" w:rsidRPr="00BF5AA0" w:rsidRDefault="0025173A" w:rsidP="0025173A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– </w:t>
            </w:r>
            <w:r w:rsidR="0013594D" w:rsidRPr="00BF5AA0">
              <w:rPr>
                <w:rFonts w:ascii="Times New Roman" w:hAnsi="Times New Roman"/>
                <w:sz w:val="28"/>
                <w:szCs w:val="28"/>
              </w:rPr>
              <w:t>386,9</w:t>
            </w:r>
            <w:r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25173A" w:rsidRPr="00BF5AA0" w:rsidRDefault="0025173A" w:rsidP="0025173A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– </w:t>
            </w:r>
            <w:r w:rsidR="0013594D" w:rsidRPr="00BF5AA0">
              <w:rPr>
                <w:rFonts w:ascii="Times New Roman" w:hAnsi="Times New Roman"/>
                <w:sz w:val="28"/>
                <w:szCs w:val="28"/>
              </w:rPr>
              <w:t>386,9</w:t>
            </w:r>
            <w:r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25173A" w:rsidRPr="00BF5AA0" w:rsidRDefault="0025173A" w:rsidP="0025173A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="0013594D" w:rsidRPr="00BF5AA0">
              <w:rPr>
                <w:rFonts w:ascii="Times New Roman" w:hAnsi="Times New Roman"/>
                <w:sz w:val="28"/>
                <w:szCs w:val="28"/>
              </w:rPr>
              <w:t>386,9</w:t>
            </w:r>
            <w:r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25173A" w:rsidRPr="00BF5AA0" w:rsidRDefault="0025173A" w:rsidP="0025173A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– </w:t>
            </w:r>
            <w:r w:rsidR="0013594D" w:rsidRPr="00BF5AA0">
              <w:rPr>
                <w:rFonts w:ascii="Times New Roman" w:hAnsi="Times New Roman"/>
                <w:sz w:val="28"/>
                <w:szCs w:val="28"/>
              </w:rPr>
              <w:t>386,9</w:t>
            </w:r>
            <w:r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25173A" w:rsidRPr="00BF5AA0" w:rsidRDefault="0025173A" w:rsidP="0025173A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A482E" w:rsidRPr="00BF5AA0" w:rsidRDefault="00BA482E" w:rsidP="00BA482E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бюджет Краснодарского края – </w:t>
            </w:r>
            <w:r w:rsidR="00037463"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>475</w:t>
            </w:r>
            <w:r w:rsidR="00AC5076"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  <w:r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руб.:</w:t>
            </w:r>
          </w:p>
          <w:p w:rsidR="00BA482E" w:rsidRPr="00BF5AA0" w:rsidRDefault="00BA482E" w:rsidP="00BA482E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2016 год – </w:t>
            </w:r>
            <w:r w:rsidR="00037463"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>475</w:t>
            </w:r>
            <w:r w:rsidR="00AC5076"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  <w:r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BA482E" w:rsidRPr="00BF5AA0" w:rsidRDefault="00BA482E" w:rsidP="00BA482E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2017 год – </w:t>
            </w:r>
            <w:r w:rsidR="00F6732B"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BA482E" w:rsidRPr="00BF5AA0" w:rsidRDefault="00BA482E" w:rsidP="00BA482E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2018 год – </w:t>
            </w:r>
            <w:r w:rsidR="00F6732B"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BA482E" w:rsidRPr="00BF5AA0" w:rsidRDefault="00BA482E" w:rsidP="00BA482E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2019 год – </w:t>
            </w:r>
            <w:r w:rsidR="00F6732B"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BA482E" w:rsidRPr="00BF5AA0" w:rsidRDefault="00BA482E" w:rsidP="00BA482E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="00F6732B"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BA482E" w:rsidRPr="00BF5AA0" w:rsidRDefault="00BA482E" w:rsidP="00BA482E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2021 год – </w:t>
            </w:r>
            <w:r w:rsidR="00F6732B"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руб.</w:t>
            </w:r>
          </w:p>
          <w:p w:rsidR="00BA482E" w:rsidRPr="00BF5AA0" w:rsidRDefault="00BA482E" w:rsidP="00BA482E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BF3E99" w:rsidRPr="00BF5AA0" w:rsidRDefault="00BA482E" w:rsidP="00BA482E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F5AA0">
              <w:rPr>
                <w:rFonts w:ascii="Times New Roman" w:hAnsi="Times New Roman"/>
                <w:sz w:val="28"/>
                <w:szCs w:val="28"/>
                <w:lang w:eastAsia="ru-RU"/>
              </w:rPr>
              <w:t>мероприятия финансируются за счет средств бюджета муниципального образования Туапсинский район и бюджета Краснодарского края</w:t>
            </w:r>
          </w:p>
        </w:tc>
      </w:tr>
    </w:tbl>
    <w:p w:rsidR="00541C64" w:rsidRPr="00BF5AA0" w:rsidRDefault="00541C64" w:rsidP="00541C64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4A9A" w:rsidRPr="00BF5AA0" w:rsidRDefault="00494A9A" w:rsidP="00494A9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4662" w:rsidRPr="00BF5AA0" w:rsidRDefault="00494A9A" w:rsidP="007732BB">
      <w:pPr>
        <w:pStyle w:val="a5"/>
        <w:numPr>
          <w:ilvl w:val="0"/>
          <w:numId w:val="25"/>
        </w:numPr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BF5AA0">
        <w:rPr>
          <w:rFonts w:ascii="Times New Roman" w:hAnsi="Times New Roman"/>
          <w:b/>
          <w:sz w:val="28"/>
          <w:szCs w:val="28"/>
          <w:shd w:val="clear" w:color="auto" w:fill="FFFFFF"/>
        </w:rPr>
        <w:t>Цели, задачи и целевые показатели достижения целей</w:t>
      </w:r>
    </w:p>
    <w:p w:rsidR="00954662" w:rsidRPr="00BF5AA0" w:rsidRDefault="00494A9A" w:rsidP="008336B4">
      <w:pPr>
        <w:pStyle w:val="a5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BF5AA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и решения задач, сроки </w:t>
      </w:r>
      <w:r w:rsidR="006641F0" w:rsidRPr="00BF5AA0">
        <w:rPr>
          <w:rFonts w:ascii="Times New Roman" w:hAnsi="Times New Roman"/>
          <w:b/>
          <w:sz w:val="28"/>
          <w:szCs w:val="28"/>
          <w:shd w:val="clear" w:color="auto" w:fill="FFFFFF"/>
        </w:rPr>
        <w:t>и этапы реализации подпрограммы</w:t>
      </w:r>
    </w:p>
    <w:p w:rsidR="00954662" w:rsidRPr="00BF5AA0" w:rsidRDefault="00954662" w:rsidP="008336B4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BF5AA0">
        <w:rPr>
          <w:rFonts w:ascii="Times New Roman" w:hAnsi="Times New Roman"/>
          <w:b/>
          <w:sz w:val="28"/>
          <w:szCs w:val="28"/>
        </w:rPr>
        <w:t>«Профилактика терроризма на территории</w:t>
      </w:r>
    </w:p>
    <w:p w:rsidR="0017091B" w:rsidRPr="00BF5AA0" w:rsidRDefault="00954662" w:rsidP="008336B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16" w:lineRule="auto"/>
        <w:jc w:val="center"/>
        <w:rPr>
          <w:b/>
          <w:sz w:val="28"/>
          <w:szCs w:val="28"/>
        </w:rPr>
      </w:pPr>
      <w:r w:rsidRPr="00BF5AA0">
        <w:rPr>
          <w:rFonts w:ascii="Times New Roman" w:hAnsi="Times New Roman"/>
          <w:b/>
          <w:sz w:val="28"/>
          <w:szCs w:val="28"/>
        </w:rPr>
        <w:t>муниципального образования Туапсинский район»</w:t>
      </w:r>
    </w:p>
    <w:p w:rsidR="0017091B" w:rsidRPr="00BF5AA0" w:rsidRDefault="0017091B" w:rsidP="007A34EE">
      <w:pPr>
        <w:pStyle w:val="a5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F5AA0">
        <w:rPr>
          <w:rFonts w:ascii="Times New Roman" w:eastAsiaTheme="minorHAnsi" w:hAnsi="Times New Roman"/>
          <w:sz w:val="28"/>
          <w:szCs w:val="28"/>
        </w:rPr>
        <w:t xml:space="preserve">Целью подпрограммы </w:t>
      </w:r>
      <w:r w:rsidR="007A34EE" w:rsidRPr="00BF5AA0">
        <w:rPr>
          <w:rFonts w:ascii="Times New Roman" w:hAnsi="Times New Roman"/>
          <w:sz w:val="28"/>
          <w:szCs w:val="28"/>
        </w:rPr>
        <w:t xml:space="preserve">«Профилактика терроризма на территории муниципального образования Туапсинский район» </w:t>
      </w:r>
      <w:r w:rsidRPr="00BF5AA0">
        <w:rPr>
          <w:rFonts w:ascii="Times New Roman" w:eastAsiaTheme="minorHAnsi" w:hAnsi="Times New Roman"/>
          <w:sz w:val="28"/>
          <w:szCs w:val="28"/>
        </w:rPr>
        <w:t>является повышение безопасности населения Туапсинского района путем внедрения информационно-коммуникационных технологий.</w:t>
      </w:r>
    </w:p>
    <w:p w:rsidR="0017091B" w:rsidRPr="00BF5AA0" w:rsidRDefault="0017091B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F5AA0">
        <w:rPr>
          <w:rFonts w:ascii="Times New Roman" w:eastAsiaTheme="minorHAnsi" w:hAnsi="Times New Roman"/>
          <w:sz w:val="28"/>
          <w:szCs w:val="28"/>
        </w:rPr>
        <w:t xml:space="preserve">Для достижения поставленной цели необходимо решить следующие задачи: </w:t>
      </w:r>
    </w:p>
    <w:p w:rsidR="0017091B" w:rsidRPr="00BF5AA0" w:rsidRDefault="0017091B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F5AA0">
        <w:rPr>
          <w:rFonts w:ascii="Times New Roman" w:eastAsiaTheme="minorHAnsi" w:hAnsi="Times New Roman"/>
          <w:sz w:val="28"/>
          <w:szCs w:val="28"/>
        </w:rPr>
        <w:t>развитие и обеспечение функционирования системы видеонаблюдения в области обеспечения общественной безопасности, правопорядка и безопасности среды обитания Туапсинского района на основе внедрения информационно-коммуникационных технологий;</w:t>
      </w:r>
    </w:p>
    <w:p w:rsidR="0017091B" w:rsidRPr="00BF5AA0" w:rsidRDefault="0017091B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F5AA0">
        <w:rPr>
          <w:rFonts w:ascii="Times New Roman" w:eastAsiaTheme="minorHAnsi" w:hAnsi="Times New Roman"/>
          <w:sz w:val="28"/>
          <w:szCs w:val="28"/>
        </w:rPr>
        <w:t>развитие и обеспечение функционирования систем видеоконтроля</w:t>
      </w:r>
      <w:r w:rsidR="00C355DC" w:rsidRPr="00BF5AA0">
        <w:rPr>
          <w:rFonts w:ascii="Times New Roman" w:eastAsiaTheme="minorHAnsi" w:hAnsi="Times New Roman"/>
          <w:sz w:val="28"/>
          <w:szCs w:val="28"/>
        </w:rPr>
        <w:t>,</w:t>
      </w:r>
      <w:r w:rsidRPr="00BF5AA0">
        <w:rPr>
          <w:rFonts w:ascii="Times New Roman" w:eastAsiaTheme="minorHAnsi" w:hAnsi="Times New Roman"/>
          <w:sz w:val="28"/>
          <w:szCs w:val="28"/>
        </w:rPr>
        <w:t xml:space="preserve">  видеофиксации в области обеспечения безопасности дорожного движения </w:t>
      </w:r>
      <w:r w:rsidR="00C355DC" w:rsidRPr="00BF5AA0">
        <w:rPr>
          <w:rFonts w:ascii="Times New Roman" w:eastAsiaTheme="minorHAnsi" w:hAnsi="Times New Roman"/>
          <w:sz w:val="28"/>
          <w:szCs w:val="28"/>
        </w:rPr>
        <w:t xml:space="preserve">и охранной сигнализации </w:t>
      </w:r>
      <w:r w:rsidRPr="00BF5AA0">
        <w:rPr>
          <w:rFonts w:ascii="Times New Roman" w:eastAsiaTheme="minorHAnsi" w:hAnsi="Times New Roman"/>
          <w:sz w:val="28"/>
          <w:szCs w:val="28"/>
        </w:rPr>
        <w:t xml:space="preserve">на основе внедрения информационно-коммуникационных технологий. </w:t>
      </w:r>
    </w:p>
    <w:p w:rsidR="0017091B" w:rsidRPr="00BF5AA0" w:rsidRDefault="0017091B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F5AA0">
        <w:rPr>
          <w:rFonts w:ascii="Times New Roman" w:eastAsiaTheme="minorHAnsi" w:hAnsi="Times New Roman"/>
          <w:sz w:val="28"/>
          <w:szCs w:val="28"/>
        </w:rPr>
        <w:t xml:space="preserve">Мероприятия подпрограммы планируются к выполнению в </w:t>
      </w:r>
      <w:r w:rsidR="00F734C0" w:rsidRPr="00BF5AA0">
        <w:rPr>
          <w:rFonts w:ascii="Times New Roman" w:eastAsiaTheme="minorHAnsi" w:hAnsi="Times New Roman"/>
          <w:sz w:val="28"/>
          <w:szCs w:val="28"/>
        </w:rPr>
        <w:t xml:space="preserve">                </w:t>
      </w:r>
      <w:r w:rsidRPr="00BF5AA0">
        <w:rPr>
          <w:rFonts w:ascii="Times New Roman" w:eastAsiaTheme="minorHAnsi" w:hAnsi="Times New Roman"/>
          <w:sz w:val="28"/>
          <w:szCs w:val="28"/>
        </w:rPr>
        <w:t>2016-2021 годах без выделения этапов реализации.</w:t>
      </w:r>
    </w:p>
    <w:p w:rsidR="0017091B" w:rsidRPr="00BF5AA0" w:rsidRDefault="0017091B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BF5AA0">
        <w:rPr>
          <w:rFonts w:ascii="Times New Roman" w:eastAsiaTheme="minorHAnsi" w:hAnsi="Times New Roman"/>
          <w:sz w:val="28"/>
          <w:szCs w:val="28"/>
        </w:rPr>
        <w:t>Целевые показатели</w:t>
      </w:r>
      <w:r w:rsidR="00772A01" w:rsidRPr="00BF5AA0">
        <w:rPr>
          <w:rFonts w:ascii="Times New Roman" w:eastAsiaTheme="minorHAnsi" w:hAnsi="Times New Roman"/>
          <w:sz w:val="28"/>
          <w:szCs w:val="28"/>
        </w:rPr>
        <w:t>,</w:t>
      </w:r>
      <w:r w:rsidRPr="00BF5AA0">
        <w:rPr>
          <w:rFonts w:ascii="Times New Roman" w:eastAsiaTheme="minorHAnsi" w:hAnsi="Times New Roman"/>
          <w:sz w:val="28"/>
          <w:szCs w:val="28"/>
        </w:rPr>
        <w:t xml:space="preserve"> характеризующие ход реализаци</w:t>
      </w:r>
      <w:r w:rsidR="00EA4FFE" w:rsidRPr="00BF5AA0">
        <w:rPr>
          <w:rFonts w:ascii="Times New Roman" w:eastAsiaTheme="minorHAnsi" w:hAnsi="Times New Roman"/>
          <w:sz w:val="28"/>
          <w:szCs w:val="28"/>
        </w:rPr>
        <w:t xml:space="preserve">и подпрограммы предоставлены в </w:t>
      </w:r>
      <w:r w:rsidR="0037455B" w:rsidRPr="00BF5AA0">
        <w:rPr>
          <w:rFonts w:ascii="Times New Roman" w:eastAsiaTheme="minorHAnsi" w:hAnsi="Times New Roman"/>
          <w:sz w:val="28"/>
          <w:szCs w:val="28"/>
        </w:rPr>
        <w:t>п</w:t>
      </w:r>
      <w:r w:rsidR="00681430" w:rsidRPr="00BF5AA0">
        <w:rPr>
          <w:rFonts w:ascii="Times New Roman" w:eastAsiaTheme="minorHAnsi" w:hAnsi="Times New Roman"/>
          <w:sz w:val="28"/>
          <w:szCs w:val="28"/>
        </w:rPr>
        <w:t xml:space="preserve">риложении № </w:t>
      </w:r>
      <w:r w:rsidR="00AC4E49" w:rsidRPr="00BF5AA0">
        <w:rPr>
          <w:rFonts w:ascii="Times New Roman" w:eastAsiaTheme="minorHAnsi" w:hAnsi="Times New Roman"/>
          <w:sz w:val="28"/>
          <w:szCs w:val="28"/>
        </w:rPr>
        <w:t>7</w:t>
      </w:r>
      <w:r w:rsidR="006B6AB6" w:rsidRPr="00BF5AA0">
        <w:rPr>
          <w:rFonts w:ascii="Times New Roman" w:eastAsiaTheme="minorHAnsi" w:hAnsi="Times New Roman"/>
          <w:sz w:val="28"/>
          <w:szCs w:val="28"/>
        </w:rPr>
        <w:t xml:space="preserve"> к </w:t>
      </w:r>
      <w:r w:rsidR="0037455B" w:rsidRPr="00BF5AA0">
        <w:rPr>
          <w:rFonts w:ascii="Times New Roman" w:eastAsiaTheme="minorHAnsi" w:hAnsi="Times New Roman"/>
          <w:sz w:val="28"/>
          <w:szCs w:val="28"/>
        </w:rPr>
        <w:t xml:space="preserve">муниципальной программе </w:t>
      </w:r>
      <w:r w:rsidR="0037455B" w:rsidRPr="00BF5AA0">
        <w:rPr>
          <w:rFonts w:ascii="Times New Roman" w:hAnsi="Times New Roman"/>
          <w:sz w:val="28"/>
          <w:szCs w:val="28"/>
        </w:rPr>
        <w:t>«</w:t>
      </w:r>
      <w:r w:rsidR="0037455B" w:rsidRPr="00BF5AA0">
        <w:rPr>
          <w:rFonts w:ascii="Times New Roman" w:hAnsi="Times New Roman"/>
          <w:color w:val="0D0D0D"/>
          <w:sz w:val="28"/>
          <w:szCs w:val="28"/>
        </w:rPr>
        <w:t xml:space="preserve">Защита </w:t>
      </w:r>
      <w:r w:rsidR="0037455B" w:rsidRPr="00BF5AA0">
        <w:rPr>
          <w:rFonts w:ascii="Times New Roman" w:hAnsi="Times New Roman"/>
          <w:color w:val="0D0D0D"/>
          <w:sz w:val="28"/>
          <w:szCs w:val="28"/>
        </w:rPr>
        <w:lastRenderedPageBreak/>
        <w:t>населения и территорий от чрезвычайных ситуаций, обеспечение пожарной безопасности</w:t>
      </w:r>
      <w:r w:rsidR="0037455B" w:rsidRPr="00BF5AA0">
        <w:rPr>
          <w:rFonts w:ascii="Times New Roman" w:hAnsi="Times New Roman"/>
          <w:sz w:val="28"/>
          <w:szCs w:val="28"/>
        </w:rPr>
        <w:t>»</w:t>
      </w:r>
      <w:r w:rsidR="006B6AB6" w:rsidRPr="00BF5AA0">
        <w:rPr>
          <w:rFonts w:ascii="Times New Roman" w:eastAsiaTheme="minorHAnsi" w:hAnsi="Times New Roman"/>
          <w:sz w:val="28"/>
          <w:szCs w:val="28"/>
        </w:rPr>
        <w:t>.</w:t>
      </w:r>
    </w:p>
    <w:p w:rsidR="00C20DA0" w:rsidRPr="00BF5AA0" w:rsidRDefault="00C20DA0" w:rsidP="0017091B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Theme="minorHAnsi" w:hAnsi="Times New Roman"/>
          <w:sz w:val="28"/>
          <w:szCs w:val="28"/>
        </w:rPr>
      </w:pPr>
    </w:p>
    <w:p w:rsidR="00AC321F" w:rsidRPr="00BF5AA0" w:rsidRDefault="00AC321F" w:rsidP="00AE3E1E">
      <w:pPr>
        <w:pStyle w:val="a4"/>
        <w:numPr>
          <w:ilvl w:val="0"/>
          <w:numId w:val="20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  <w:sectPr w:rsidR="00AC321F" w:rsidRPr="00BF5AA0" w:rsidSect="00660D82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94A9A" w:rsidRPr="00BF5AA0" w:rsidRDefault="005D7A7C" w:rsidP="005D7A7C">
      <w:pPr>
        <w:suppressAutoHyphens/>
        <w:spacing w:after="0" w:line="240" w:lineRule="auto"/>
        <w:ind w:left="720"/>
        <w:jc w:val="center"/>
        <w:rPr>
          <w:rFonts w:ascii="Times New Roman" w:eastAsiaTheme="minorHAnsi" w:hAnsi="Times New Roman"/>
          <w:sz w:val="28"/>
          <w:szCs w:val="28"/>
        </w:rPr>
      </w:pPr>
      <w:r w:rsidRPr="00BF5AA0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 xml:space="preserve">2. </w:t>
      </w:r>
      <w:r w:rsidR="00494A9A" w:rsidRPr="00BF5AA0">
        <w:rPr>
          <w:rFonts w:ascii="Times New Roman" w:hAnsi="Times New Roman"/>
          <w:b/>
          <w:sz w:val="28"/>
          <w:szCs w:val="28"/>
          <w:shd w:val="clear" w:color="auto" w:fill="FFFFFF"/>
        </w:rPr>
        <w:t>Пе</w:t>
      </w:r>
      <w:r w:rsidR="006641F0" w:rsidRPr="00BF5AA0">
        <w:rPr>
          <w:rFonts w:ascii="Times New Roman" w:hAnsi="Times New Roman"/>
          <w:b/>
          <w:sz w:val="28"/>
          <w:szCs w:val="28"/>
          <w:shd w:val="clear" w:color="auto" w:fill="FFFFFF"/>
        </w:rPr>
        <w:t>речень мероприятий подпрограммы</w:t>
      </w:r>
    </w:p>
    <w:p w:rsidR="00CA0FD3" w:rsidRPr="00BF5AA0" w:rsidRDefault="00CA0FD3" w:rsidP="00CA0FD3">
      <w:pPr>
        <w:suppressAutoHyphens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tbl>
      <w:tblPr>
        <w:tblW w:w="1530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985"/>
        <w:gridCol w:w="850"/>
        <w:gridCol w:w="992"/>
        <w:gridCol w:w="851"/>
        <w:gridCol w:w="1559"/>
        <w:gridCol w:w="1134"/>
        <w:gridCol w:w="1134"/>
        <w:gridCol w:w="1843"/>
        <w:gridCol w:w="1701"/>
        <w:gridCol w:w="2551"/>
      </w:tblGrid>
      <w:tr w:rsidR="00AC321F" w:rsidRPr="00BF5AA0" w:rsidTr="0037455B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5AA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F5AA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 xml:space="preserve">Статус </w:t>
            </w:r>
            <w:hyperlink w:anchor="Par1105" w:history="1">
              <w:r w:rsidRPr="00BF5AA0">
                <w:rPr>
                  <w:rFonts w:ascii="Times New Roman" w:hAnsi="Times New Roman"/>
                  <w:sz w:val="24"/>
                  <w:szCs w:val="24"/>
                </w:rPr>
                <w:t>«*</w:t>
              </w:r>
            </w:hyperlink>
            <w:r w:rsidRPr="00BF5AA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Исполнитель мероприятий</w:t>
            </w:r>
          </w:p>
        </w:tc>
      </w:tr>
      <w:tr w:rsidR="00AC321F" w:rsidRPr="00BF5AA0" w:rsidTr="00335742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BF5AA0" w:rsidTr="00335742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321F" w:rsidRPr="00BF5AA0" w:rsidRDefault="00AC321F" w:rsidP="00AC321F">
      <w:pPr>
        <w:suppressAutoHyphens/>
        <w:spacing w:after="0" w:line="240" w:lineRule="auto"/>
        <w:jc w:val="right"/>
        <w:rPr>
          <w:rFonts w:ascii="Times New Roman" w:hAnsi="Times New Roman"/>
          <w:sz w:val="2"/>
          <w:szCs w:val="23"/>
        </w:rPr>
      </w:pPr>
    </w:p>
    <w:tbl>
      <w:tblPr>
        <w:tblW w:w="1530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956"/>
        <w:gridCol w:w="849"/>
        <w:gridCol w:w="991"/>
        <w:gridCol w:w="855"/>
        <w:gridCol w:w="1554"/>
        <w:gridCol w:w="1134"/>
        <w:gridCol w:w="1134"/>
        <w:gridCol w:w="1843"/>
        <w:gridCol w:w="1701"/>
        <w:gridCol w:w="2551"/>
      </w:tblGrid>
      <w:tr w:rsidR="00AC321F" w:rsidRPr="00BF5AA0" w:rsidTr="00335742">
        <w:trPr>
          <w:tblHeader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C321F" w:rsidRPr="00BF5AA0" w:rsidTr="007B1000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094A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Цель 1</w:t>
            </w:r>
            <w:r w:rsidRPr="00BF5A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94A4B" w:rsidRPr="00BF5AA0">
              <w:rPr>
                <w:rFonts w:ascii="Times New Roman" w:eastAsiaTheme="minorHAnsi" w:hAnsi="Times New Roman"/>
                <w:sz w:val="24"/>
                <w:szCs w:val="24"/>
              </w:rPr>
              <w:t>Профилактика террористических проявлений на территории муниципального образования Туапсинский район</w:t>
            </w:r>
          </w:p>
        </w:tc>
      </w:tr>
      <w:tr w:rsidR="00AC321F" w:rsidRPr="00BF5AA0" w:rsidTr="007B1000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D323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 xml:space="preserve">Задача 1.1 </w:t>
            </w:r>
            <w:r w:rsidR="00D32358" w:rsidRPr="00BF5AA0">
              <w:rPr>
                <w:rFonts w:ascii="Times New Roman" w:eastAsiaTheme="minorHAnsi" w:hAnsi="Times New Roman"/>
                <w:sz w:val="24"/>
                <w:szCs w:val="24"/>
              </w:rPr>
              <w:t>Внедрение эффективных форм гражданских технологий противодействия угрозам терроризма</w:t>
            </w:r>
          </w:p>
        </w:tc>
      </w:tr>
      <w:tr w:rsidR="00AC321F" w:rsidRPr="00BF5AA0" w:rsidTr="00335742"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7B100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Изготовление проектно-сметной документации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8F6F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2B2E6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2174C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20,7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2174C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2174C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7B1000" w:rsidP="00217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Проектно-сметная документация</w:t>
            </w:r>
            <w:r w:rsidR="003E559A" w:rsidRPr="00BF5A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A5AF5" w:rsidRPr="00BF5A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BF5A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174C7" w:rsidRPr="00BF5A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7A5AF5" w:rsidRPr="00BF5A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2174C7" w:rsidRPr="00BF5A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  <w:r w:rsidR="002174C7" w:rsidRPr="00BF5A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учреждения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7B100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муниципального образования Туапсинский район</w:t>
            </w:r>
          </w:p>
        </w:tc>
      </w:tr>
      <w:tr w:rsidR="00AC321F" w:rsidRPr="00BF5AA0" w:rsidTr="00335742"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2B2E6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76468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76468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BF5AA0" w:rsidTr="00335742"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2B2E6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76468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76468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BF5AA0" w:rsidTr="00335742"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2B2E6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76468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76468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BF5AA0" w:rsidTr="00335742"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2B2E6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76468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76468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BF5AA0" w:rsidTr="00335742"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2B2E6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76468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76468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BF5AA0" w:rsidTr="00335742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6A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2174C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20,7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2174C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2174C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6DB" w:rsidRPr="00BF5AA0" w:rsidTr="001C24A1"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6A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1.1.2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803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 xml:space="preserve">Проведение социологических опросов в рамках мониторинга общественного мнения </w:t>
            </w:r>
            <w:r w:rsidRPr="00BF5AA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населения об уровне безопасности с целью определения эффективности мер, принимаемых по профилактике терроризма, и участия населения в профилактике терроризма  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F6F5B" w:rsidP="008F6F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65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803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</w:rPr>
              <w:t>средства, предусмотренные на финансирование основной деятельности исполнителей муниципальной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0E49FB" w:rsidP="000E49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eastAsiaTheme="minorHAnsi" w:hAnsi="Times New Roman"/>
                <w:sz w:val="24"/>
                <w:szCs w:val="24"/>
              </w:rPr>
              <w:t>Информационно-пропагандист-</w:t>
            </w:r>
            <w:proofErr w:type="spellStart"/>
            <w:r w:rsidRPr="00BF5AA0">
              <w:rPr>
                <w:rFonts w:ascii="Times New Roman" w:eastAsiaTheme="minorHAnsi" w:hAnsi="Times New Roman"/>
                <w:sz w:val="24"/>
                <w:szCs w:val="24"/>
              </w:rPr>
              <w:t>ское</w:t>
            </w:r>
            <w:proofErr w:type="spellEnd"/>
            <w:r w:rsidRPr="00BF5AA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F5AA0">
              <w:rPr>
                <w:rFonts w:ascii="Times New Roman" w:eastAsiaTheme="minorHAnsi" w:hAnsi="Times New Roman"/>
                <w:sz w:val="24"/>
                <w:szCs w:val="24"/>
              </w:rPr>
              <w:t>сопровожде-ние</w:t>
            </w:r>
            <w:proofErr w:type="spellEnd"/>
            <w:proofErr w:type="gramEnd"/>
            <w:r w:rsidRPr="00BF5AA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spellStart"/>
            <w:r w:rsidRPr="00BF5AA0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антитеррори-стической</w:t>
            </w:r>
            <w:proofErr w:type="spellEnd"/>
            <w:r w:rsidRPr="00BF5AA0">
              <w:rPr>
                <w:rFonts w:ascii="Times New Roman" w:eastAsiaTheme="minorHAnsi" w:hAnsi="Times New Roman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C24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lastRenderedPageBreak/>
              <w:t>Отдел по делам ГО и ЧС администрации муниципального образования Туапсинский район</w:t>
            </w:r>
          </w:p>
        </w:tc>
      </w:tr>
      <w:tr w:rsidR="008036DB" w:rsidRPr="00BF5AA0" w:rsidTr="001C24A1"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6A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652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6DB" w:rsidRPr="00BF5AA0" w:rsidTr="001C24A1"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6A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652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6DB" w:rsidRPr="00BF5AA0" w:rsidTr="001C24A1"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6A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652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6DB" w:rsidRPr="00BF5AA0" w:rsidTr="001C24A1"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6A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652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6DB" w:rsidRPr="00BF5AA0" w:rsidTr="001C24A1"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6A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652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36DB" w:rsidRPr="00BF5AA0" w:rsidTr="001C24A1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6A65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52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036DB" w:rsidRPr="00BF5AA0" w:rsidRDefault="008036D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75D" w:rsidRPr="00BF5AA0" w:rsidTr="007B1000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4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Задача 1.2 Повышение инженерно-технической защищенности социально значимых объектов</w:t>
            </w:r>
          </w:p>
        </w:tc>
      </w:tr>
      <w:tr w:rsidR="0012675D" w:rsidRPr="00BF5AA0" w:rsidTr="00335742"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74C7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Ремонт и устройство ограждения территорий, автоматических ворот</w:t>
            </w:r>
            <w:r w:rsidR="00A72B15" w:rsidRPr="00BF5AA0">
              <w:rPr>
                <w:rFonts w:ascii="Times New Roman" w:hAnsi="Times New Roman"/>
                <w:sz w:val="24"/>
                <w:szCs w:val="24"/>
              </w:rPr>
              <w:t xml:space="preserve"> социально значимых объектов</w:t>
            </w:r>
            <w:r w:rsidR="002174C7" w:rsidRPr="00BF5AA0">
              <w:rPr>
                <w:rFonts w:ascii="Times New Roman" w:hAnsi="Times New Roman"/>
                <w:sz w:val="24"/>
                <w:szCs w:val="24"/>
              </w:rPr>
              <w:t xml:space="preserve"> на условиях </w:t>
            </w:r>
            <w:proofErr w:type="spellStart"/>
            <w:r w:rsidR="002174C7" w:rsidRPr="00BF5AA0">
              <w:rPr>
                <w:rFonts w:ascii="Times New Roman" w:hAnsi="Times New Roman"/>
                <w:sz w:val="24"/>
                <w:szCs w:val="24"/>
              </w:rPr>
              <w:t>софинансирова</w:t>
            </w:r>
            <w:proofErr w:type="spellEnd"/>
          </w:p>
          <w:p w:rsidR="0012675D" w:rsidRPr="00BF5AA0" w:rsidRDefault="002174C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5AA0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r w:rsidRPr="00BF5AA0">
              <w:rPr>
                <w:rFonts w:ascii="Times New Roman" w:hAnsi="Times New Roman"/>
                <w:sz w:val="24"/>
                <w:szCs w:val="24"/>
              </w:rPr>
              <w:t xml:space="preserve"> субсидий из краевого </w:t>
            </w:r>
            <w:r w:rsidRPr="00BF5AA0">
              <w:rPr>
                <w:rFonts w:ascii="Times New Roman" w:hAnsi="Times New Roman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8F6F5B" w:rsidP="008F6F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2174C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4C309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2174C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475,0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2174C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4C309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D669A7" w:rsidP="001C24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Ограждение территорий – МБОУ СОШ № 16, МБОУ СОШ № 4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D669A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муниципального образования Туапсинский район</w:t>
            </w:r>
          </w:p>
        </w:tc>
      </w:tr>
      <w:tr w:rsidR="0012675D" w:rsidRPr="00BF5AA0" w:rsidTr="00335742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02067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4C309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4C309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02067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4C309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75D" w:rsidRPr="00BF5AA0" w:rsidTr="00335742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02067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4C309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4C309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02067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4C309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75D" w:rsidRPr="00BF5AA0" w:rsidTr="00335742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02067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4C309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4C309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02067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4C309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75D" w:rsidRPr="00BF5AA0" w:rsidTr="00335742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02067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4C309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4C309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02067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4C309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75D" w:rsidRPr="00BF5AA0" w:rsidTr="00335742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02067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4C309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4C309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02067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4C309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675D" w:rsidRPr="00BF5AA0" w:rsidTr="00335742"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2174C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4C309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2174C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475,0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2174C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4C309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5D" w:rsidRPr="00BF5AA0" w:rsidRDefault="0012675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F9C" w:rsidRPr="00BF5AA0" w:rsidTr="00335742"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  <w:r w:rsidR="00BD0146" w:rsidRPr="00BF5A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Ремонт и устройство освещения территорий социально значимых объектов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8F6F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0037B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0037B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0037B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6C6F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 xml:space="preserve">Освещение территорий </w:t>
            </w:r>
            <w:proofErr w:type="gramStart"/>
            <w:r w:rsidRPr="00BF5AA0">
              <w:rPr>
                <w:rFonts w:ascii="Times New Roman" w:hAnsi="Times New Roman"/>
                <w:sz w:val="24"/>
                <w:szCs w:val="24"/>
              </w:rPr>
              <w:t>образователь-</w:t>
            </w:r>
            <w:proofErr w:type="spellStart"/>
            <w:r w:rsidRPr="00BF5AA0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BF5AA0">
              <w:rPr>
                <w:rFonts w:ascii="Times New Roman" w:hAnsi="Times New Roman"/>
                <w:sz w:val="24"/>
                <w:szCs w:val="24"/>
              </w:rPr>
              <w:t xml:space="preserve"> учреждений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муниципального образования Туапсинский район</w:t>
            </w:r>
          </w:p>
        </w:tc>
      </w:tr>
      <w:tr w:rsidR="006C6F9C" w:rsidRPr="00BF5AA0" w:rsidTr="00335742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F9C" w:rsidRPr="00BF5AA0" w:rsidTr="00335742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F9C" w:rsidRPr="00BF5AA0" w:rsidTr="00335742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F9C" w:rsidRPr="00BF5AA0" w:rsidTr="00335742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F9C" w:rsidRPr="00BF5AA0" w:rsidTr="000E3DC0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F9C" w:rsidRPr="00BF5AA0" w:rsidTr="000E3DC0"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0037B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0037B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0037BA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C6F9C" w:rsidRPr="00BF5AA0" w:rsidRDefault="006C6F9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5FB" w:rsidRPr="00BF5AA0" w:rsidTr="00335742"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1.2.</w:t>
            </w:r>
            <w:r w:rsidR="000666F7" w:rsidRPr="00BF5AA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Обеспечение социально значимых объектов современными системами тревожной сигнализации, оповещения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8F6F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7654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7654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7654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0404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BF5AA0">
              <w:rPr>
                <w:rFonts w:ascii="Times New Roman" w:hAnsi="Times New Roman"/>
                <w:sz w:val="24"/>
                <w:szCs w:val="24"/>
              </w:rPr>
              <w:t>Модернизиро</w:t>
            </w:r>
            <w:proofErr w:type="spellEnd"/>
            <w:r w:rsidRPr="00BF5AA0">
              <w:rPr>
                <w:rFonts w:ascii="Times New Roman" w:hAnsi="Times New Roman"/>
                <w:sz w:val="24"/>
                <w:szCs w:val="24"/>
              </w:rPr>
              <w:t>-ванные</w:t>
            </w:r>
            <w:proofErr w:type="gramEnd"/>
            <w:r w:rsidRPr="00BF5A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F5AA0">
              <w:rPr>
                <w:rFonts w:ascii="Times New Roman" w:hAnsi="Times New Roman"/>
                <w:sz w:val="24"/>
                <w:szCs w:val="24"/>
              </w:rPr>
              <w:t>кнопоки</w:t>
            </w:r>
            <w:proofErr w:type="spellEnd"/>
            <w:r w:rsidRPr="00BF5AA0">
              <w:rPr>
                <w:rFonts w:ascii="Times New Roman" w:hAnsi="Times New Roman"/>
                <w:sz w:val="24"/>
                <w:szCs w:val="24"/>
              </w:rPr>
              <w:t xml:space="preserve"> тревожной с</w:t>
            </w:r>
            <w:r w:rsidR="00C54AF0" w:rsidRPr="00BF5AA0">
              <w:rPr>
                <w:rFonts w:ascii="Times New Roman" w:hAnsi="Times New Roman"/>
                <w:sz w:val="24"/>
                <w:szCs w:val="24"/>
              </w:rPr>
              <w:t>игнализации – 3 образователь-</w:t>
            </w:r>
            <w:proofErr w:type="spellStart"/>
            <w:r w:rsidR="00C54AF0" w:rsidRPr="00BF5AA0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BF5AA0">
              <w:rPr>
                <w:rFonts w:ascii="Times New Roman" w:hAnsi="Times New Roman"/>
                <w:sz w:val="24"/>
                <w:szCs w:val="24"/>
              </w:rPr>
              <w:t xml:space="preserve"> учреждения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муниципального образования Туапсинский район</w:t>
            </w:r>
          </w:p>
        </w:tc>
      </w:tr>
      <w:tr w:rsidR="00BD25FB" w:rsidRPr="00BF5AA0" w:rsidTr="00335742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5FB" w:rsidRPr="00BF5AA0" w:rsidTr="00335742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5FB" w:rsidRPr="00BF5AA0" w:rsidTr="00335742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5FB" w:rsidRPr="00BF5AA0" w:rsidTr="00335742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5FB" w:rsidRPr="00BF5AA0" w:rsidTr="000E3DC0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25FB" w:rsidRPr="00BF5AA0" w:rsidTr="000E3DC0"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7654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7654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7654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D25FB" w:rsidRPr="00BF5AA0" w:rsidRDefault="00BD25FB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F85" w:rsidRPr="00BF5AA0" w:rsidTr="00040410"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2C1D0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1.2.</w:t>
            </w:r>
            <w:r w:rsidR="000666F7" w:rsidRPr="00BF5AA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 значимых объектов </w:t>
            </w:r>
            <w:r w:rsidRPr="00BF5AA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системами </w:t>
            </w:r>
            <w:proofErr w:type="spellStart"/>
            <w:proofErr w:type="gramStart"/>
            <w:r w:rsidRPr="00BF5AA0">
              <w:rPr>
                <w:rFonts w:ascii="Times New Roman" w:hAnsi="Times New Roman"/>
                <w:sz w:val="24"/>
                <w:szCs w:val="24"/>
              </w:rPr>
              <w:t>видеонаблюде-ния</w:t>
            </w:r>
            <w:proofErr w:type="spellEnd"/>
            <w:proofErr w:type="gramEnd"/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F6F5B" w:rsidP="008F6F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4D54E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4D54E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4D54E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4D54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 xml:space="preserve">Установка </w:t>
            </w:r>
            <w:r w:rsidR="004D54E0" w:rsidRPr="00BF5AA0">
              <w:rPr>
                <w:rFonts w:ascii="Times New Roman" w:hAnsi="Times New Roman"/>
                <w:sz w:val="24"/>
                <w:szCs w:val="24"/>
              </w:rPr>
              <w:t>1</w:t>
            </w:r>
            <w:r w:rsidRPr="00BF5AA0">
              <w:rPr>
                <w:rFonts w:ascii="Times New Roman" w:hAnsi="Times New Roman"/>
                <w:sz w:val="24"/>
                <w:szCs w:val="24"/>
              </w:rPr>
              <w:t xml:space="preserve"> видеокамер</w:t>
            </w:r>
            <w:r w:rsidR="004D54E0" w:rsidRPr="00BF5AA0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муниципального </w:t>
            </w:r>
            <w:r w:rsidRPr="00BF5AA0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Туапсинский район</w:t>
            </w:r>
          </w:p>
        </w:tc>
      </w:tr>
      <w:tr w:rsidR="00852F85" w:rsidRPr="00BF5AA0" w:rsidTr="00040410"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665BA1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665BA1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F85" w:rsidRPr="00BF5AA0" w:rsidTr="00040410"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665BA1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665BA1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F85" w:rsidRPr="00BF5AA0" w:rsidTr="00040410"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665BA1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665BA1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F85" w:rsidRPr="00BF5AA0" w:rsidTr="00040410"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665BA1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665BA1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F85" w:rsidRPr="00BF5AA0" w:rsidTr="00040410"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665BA1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665BA1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2F85" w:rsidRPr="00BF5AA0" w:rsidTr="00040410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4D54E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4D54E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4D54E0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2F85" w:rsidRPr="00BF5AA0" w:rsidRDefault="00852F85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438" w:rsidRPr="00BF5AA0" w:rsidTr="00040410"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1.2.</w:t>
            </w:r>
            <w:r w:rsidR="000666F7" w:rsidRPr="00BF5AA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Обеспечение социально значимых объектов электронными системами контроля и управления доступом, домофонами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8F6F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225E24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225E24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225E24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FF0A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Установка 2-х домофонов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муниципального образования Туапсинский район</w:t>
            </w:r>
          </w:p>
        </w:tc>
      </w:tr>
      <w:tr w:rsidR="00770438" w:rsidRPr="00BF5AA0" w:rsidTr="00335742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438" w:rsidRPr="00BF5AA0" w:rsidTr="00335742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438" w:rsidRPr="00BF5AA0" w:rsidTr="00335742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438" w:rsidRPr="00BF5AA0" w:rsidTr="00335742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438" w:rsidRPr="00BF5AA0" w:rsidTr="000E3DC0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0438" w:rsidRPr="00BF5AA0" w:rsidTr="000E3DC0"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225E24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225E24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225E24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70438" w:rsidRPr="00BF5AA0" w:rsidRDefault="0077043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138D" w:rsidRPr="00BF5AA0" w:rsidTr="00281E93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38D" w:rsidRPr="00BF5AA0" w:rsidRDefault="00C1138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145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138D" w:rsidRPr="00BF5AA0" w:rsidRDefault="00C1138D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Задача 1.3 Информационно-пропагандистское сопровождение антитеррористической деятельности</w:t>
            </w:r>
          </w:p>
        </w:tc>
      </w:tr>
      <w:tr w:rsidR="00943926" w:rsidRPr="00BF5AA0" w:rsidTr="007A14BB"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1.3.1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Проведение молодежной акции, посвященной Дню солидарности в борьбе с терроризмом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8F6F5B" w:rsidP="008F6F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65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943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</w:rPr>
              <w:t>средства, предусмотренные на финансирование основной деятельности исполнителей муниципальной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1E93" w:rsidRPr="00BF5AA0" w:rsidRDefault="00943926" w:rsidP="00281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 xml:space="preserve">Улучшение </w:t>
            </w:r>
            <w:proofErr w:type="spellStart"/>
            <w:r w:rsidRPr="00BF5AA0">
              <w:rPr>
                <w:rFonts w:ascii="Times New Roman" w:hAnsi="Times New Roman"/>
                <w:sz w:val="24"/>
                <w:szCs w:val="24"/>
              </w:rPr>
              <w:t>информацион</w:t>
            </w:r>
            <w:proofErr w:type="spellEnd"/>
            <w:r w:rsidRPr="00BF5AA0">
              <w:rPr>
                <w:rFonts w:ascii="Times New Roman" w:hAnsi="Times New Roman"/>
                <w:sz w:val="24"/>
                <w:szCs w:val="24"/>
              </w:rPr>
              <w:t>-но-пропагандист</w:t>
            </w:r>
            <w:r w:rsidR="00281E93" w:rsidRPr="00BF5AA0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43926" w:rsidRPr="00BF5AA0" w:rsidRDefault="00943926" w:rsidP="00281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5AA0"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 w:rsidRPr="00BF5A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F5AA0">
              <w:rPr>
                <w:rFonts w:ascii="Times New Roman" w:hAnsi="Times New Roman"/>
                <w:sz w:val="24"/>
                <w:szCs w:val="24"/>
              </w:rPr>
              <w:t>сопровожде-ния</w:t>
            </w:r>
            <w:proofErr w:type="spellEnd"/>
            <w:proofErr w:type="gramEnd"/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Отдел по делам ГО и ЧС администрации муниципального образования Туапсинский район</w:t>
            </w:r>
          </w:p>
        </w:tc>
      </w:tr>
      <w:tr w:rsidR="00943926" w:rsidRPr="00BF5AA0" w:rsidTr="007A14BB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652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926" w:rsidRPr="00BF5AA0" w:rsidTr="007A14BB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652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926" w:rsidRPr="00BF5AA0" w:rsidTr="007A14BB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652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926" w:rsidRPr="00BF5AA0" w:rsidTr="007A14BB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652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926" w:rsidRPr="00BF5AA0" w:rsidTr="007A14BB"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652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3926" w:rsidRPr="00BF5AA0" w:rsidTr="007A14BB"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52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43926" w:rsidRPr="00BF5AA0" w:rsidRDefault="00943926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375E" w:rsidRPr="00BF5AA0" w:rsidTr="005B68F8"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1.3.2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Обеспечение антитеррористической  безопасности учащихся и работников спортивных школ во время их трудовой и учебной деятельности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AF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ED2D44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F4514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622B68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ED2D44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F4514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2BF7" w:rsidRPr="00BF5AA0" w:rsidRDefault="00AF375E" w:rsidP="00AF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Исключение случаев травматизма, гибели людей в  спортивных учреждениях района, недопущение совершения террористиче</w:t>
            </w:r>
          </w:p>
          <w:p w:rsidR="00AF375E" w:rsidRPr="00BF5AA0" w:rsidRDefault="00AF375E" w:rsidP="00AF3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ских актов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AC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Отдел по физической культуре и спорту администрации муниципального образования Туапсинский район</w:t>
            </w:r>
          </w:p>
        </w:tc>
      </w:tr>
      <w:tr w:rsidR="00AF375E" w:rsidRPr="00BF5AA0" w:rsidTr="005B68F8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361,9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F4514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622B68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C27B98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361,9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F4514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AC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375E" w:rsidRPr="00BF5AA0" w:rsidTr="005B68F8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F4514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622B68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622B68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F4514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AC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375E" w:rsidRPr="00BF5AA0" w:rsidTr="005B68F8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F4514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622B68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622B68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F4514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AC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375E" w:rsidRPr="00BF5AA0" w:rsidTr="005B68F8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F4514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622B68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622B68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F4514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AC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375E" w:rsidRPr="00BF5AA0" w:rsidTr="005B68F8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F4514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622B68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622B68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F4514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AC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375E" w:rsidRPr="00BF5AA0" w:rsidTr="005B68F8"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1D3229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1909,5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F4514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622B68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1D3229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1909,5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F4514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375E" w:rsidRPr="00BF5AA0" w:rsidRDefault="00AF375E" w:rsidP="00AC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B98" w:rsidRPr="00BF5AA0" w:rsidTr="00E5676C"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1.3.3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CA4E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 xml:space="preserve">Обеспечение антитеррористической  безопасности учащихся и работников </w:t>
            </w:r>
            <w:r w:rsidR="00CA4E5C">
              <w:rPr>
                <w:rFonts w:ascii="Times New Roman" w:hAnsi="Times New Roman"/>
                <w:sz w:val="24"/>
                <w:szCs w:val="24"/>
              </w:rPr>
              <w:t>учебных учреждений</w:t>
            </w:r>
            <w:r w:rsidRPr="00BF5AA0">
              <w:rPr>
                <w:rFonts w:ascii="Times New Roman" w:hAnsi="Times New Roman"/>
                <w:sz w:val="24"/>
                <w:szCs w:val="24"/>
              </w:rPr>
              <w:t xml:space="preserve"> во время их трудовой и учебной деятельности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C27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C27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 xml:space="preserve">Исключение случаев травматизма, гибели людей в  </w:t>
            </w:r>
            <w:r>
              <w:rPr>
                <w:rFonts w:ascii="Times New Roman" w:hAnsi="Times New Roman"/>
                <w:sz w:val="24"/>
                <w:szCs w:val="24"/>
              </w:rPr>
              <w:t>учебных</w:t>
            </w:r>
            <w:r w:rsidRPr="00BF5AA0">
              <w:rPr>
                <w:rFonts w:ascii="Times New Roman" w:hAnsi="Times New Roman"/>
                <w:sz w:val="24"/>
                <w:szCs w:val="24"/>
              </w:rPr>
              <w:t xml:space="preserve"> учреждениях района, недопущение совершения </w:t>
            </w:r>
            <w:proofErr w:type="spellStart"/>
            <w:r w:rsidRPr="00BF5AA0">
              <w:rPr>
                <w:rFonts w:ascii="Times New Roman" w:hAnsi="Times New Roman"/>
                <w:sz w:val="24"/>
                <w:szCs w:val="24"/>
              </w:rPr>
              <w:t>террористиче</w:t>
            </w:r>
            <w:proofErr w:type="spellEnd"/>
          </w:p>
          <w:p w:rsidR="00C27B98" w:rsidRPr="00BF5AA0" w:rsidRDefault="00C27B98" w:rsidP="00C27B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F5AA0">
              <w:rPr>
                <w:rFonts w:ascii="Times New Roman" w:hAnsi="Times New Roman"/>
                <w:sz w:val="24"/>
                <w:szCs w:val="24"/>
              </w:rPr>
              <w:t>ских</w:t>
            </w:r>
            <w:proofErr w:type="spellEnd"/>
            <w:r w:rsidRPr="00BF5AA0">
              <w:rPr>
                <w:rFonts w:ascii="Times New Roman" w:hAnsi="Times New Roman"/>
                <w:sz w:val="24"/>
                <w:szCs w:val="24"/>
              </w:rPr>
              <w:t xml:space="preserve"> актов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AC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Управление образования администрации муниципального образования Туапсинский район</w:t>
            </w:r>
          </w:p>
        </w:tc>
      </w:tr>
      <w:tr w:rsidR="00C27B98" w:rsidRPr="00BF5AA0" w:rsidTr="00E5676C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AC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B98" w:rsidRPr="00BF5AA0" w:rsidTr="00E5676C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AC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B98" w:rsidRPr="00BF5AA0" w:rsidTr="00E5676C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AC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B98" w:rsidRPr="00BF5AA0" w:rsidTr="00E5676C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AC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B98" w:rsidRPr="00BF5AA0" w:rsidTr="00E5676C">
        <w:tc>
          <w:tcPr>
            <w:tcW w:w="73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AC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7B98" w:rsidRPr="00BF5AA0" w:rsidTr="005C148C">
        <w:tc>
          <w:tcPr>
            <w:tcW w:w="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7B98" w:rsidRPr="00BF5AA0" w:rsidRDefault="00C27B98" w:rsidP="00AC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BF5AA0" w:rsidTr="007A14BB"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 xml:space="preserve">Итого по </w:t>
            </w:r>
            <w:r w:rsidRPr="00BF5AA0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B0617C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</w:t>
            </w:r>
            <w:r w:rsidR="00422633" w:rsidRPr="00BF5AA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422633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475,0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422633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E2BF7" w:rsidRPr="00BF5AA0" w:rsidRDefault="00B96CEE" w:rsidP="00AC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 xml:space="preserve">Отдел по делам ГО и </w:t>
            </w:r>
            <w:r w:rsidRPr="00BF5AA0">
              <w:rPr>
                <w:rFonts w:ascii="Times New Roman" w:hAnsi="Times New Roman"/>
                <w:sz w:val="24"/>
                <w:szCs w:val="24"/>
              </w:rPr>
              <w:lastRenderedPageBreak/>
              <w:t>ЧС администрации муниципального образования Туапсинский район,  Управление образования администрации муниципального образования Туапсинский район</w:t>
            </w:r>
            <w:r w:rsidR="00FE2BF7" w:rsidRPr="00BF5AA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D2809" w:rsidRPr="00BF5AA0" w:rsidRDefault="00FE2BF7" w:rsidP="00AC2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Отдел по физической культуре и спорту администрации муниципального образования Туапсинский район</w:t>
            </w:r>
          </w:p>
        </w:tc>
      </w:tr>
      <w:tr w:rsidR="00AC321F" w:rsidRPr="00BF5AA0" w:rsidTr="00335742"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F4514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622B6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622B6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BF5AA0" w:rsidTr="00335742"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F4514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622B6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622B6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BF5AA0" w:rsidTr="00335742"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F4514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622B6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622B6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BF5AA0" w:rsidTr="00335742"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F4514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622B6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622B6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BF5AA0" w:rsidTr="00335742"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C24697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F4514E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622B6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622B68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386,9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21F" w:rsidRPr="00FF65D3" w:rsidTr="00335742"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0674D1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2464,5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422633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475,0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422633" w:rsidP="0046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1989,5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BF5AA0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604F4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AA0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C321F" w:rsidRPr="000604F4" w:rsidRDefault="00AC321F" w:rsidP="00150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321F" w:rsidRDefault="00AC321F" w:rsidP="00AE3E1E">
      <w:pPr>
        <w:suppressAutoHyphens/>
        <w:spacing w:after="0" w:line="240" w:lineRule="auto"/>
        <w:ind w:firstLine="993"/>
        <w:jc w:val="both"/>
        <w:rPr>
          <w:rFonts w:ascii="Times New Roman" w:eastAsiaTheme="minorHAnsi" w:hAnsi="Times New Roman"/>
          <w:sz w:val="28"/>
          <w:szCs w:val="28"/>
        </w:rPr>
        <w:sectPr w:rsidR="00AC321F" w:rsidSect="00770FDF">
          <w:pgSz w:w="16838" w:h="11906" w:orient="landscape"/>
          <w:pgMar w:top="1701" w:right="567" w:bottom="851" w:left="1134" w:header="709" w:footer="709" w:gutter="0"/>
          <w:cols w:space="708"/>
          <w:docGrid w:linePitch="360"/>
        </w:sectPr>
      </w:pPr>
    </w:p>
    <w:p w:rsidR="00494A9A" w:rsidRPr="005D7A7C" w:rsidRDefault="005D7A7C" w:rsidP="005D7A7C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Theme="minorHAnsi" w:hAnsi="Times New Roman"/>
          <w:sz w:val="28"/>
          <w:szCs w:val="28"/>
        </w:rPr>
      </w:pPr>
      <w:r w:rsidRPr="005D7A7C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3.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494A9A" w:rsidRPr="005D7A7C">
        <w:rPr>
          <w:rFonts w:ascii="Times New Roman" w:hAnsi="Times New Roman"/>
          <w:b/>
          <w:sz w:val="28"/>
          <w:szCs w:val="28"/>
          <w:shd w:val="clear" w:color="auto" w:fill="FFFFFF"/>
        </w:rPr>
        <w:t>Обо</w:t>
      </w:r>
      <w:r w:rsidR="00F35AA3" w:rsidRPr="005D7A7C">
        <w:rPr>
          <w:rFonts w:ascii="Times New Roman" w:hAnsi="Times New Roman"/>
          <w:b/>
          <w:sz w:val="28"/>
          <w:szCs w:val="28"/>
          <w:shd w:val="clear" w:color="auto" w:fill="FFFFFF"/>
        </w:rPr>
        <w:t>снование ресурсного обеспечения</w:t>
      </w:r>
    </w:p>
    <w:p w:rsidR="00AE3E1E" w:rsidRDefault="00AE3E1E" w:rsidP="00F35A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</w:rPr>
      </w:pPr>
    </w:p>
    <w:p w:rsidR="00052F9C" w:rsidRDefault="00052F9C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Финансовое обеспечение реализации подпрограммы в части расходных обязательств отдела по делам ГО и ЧС администрации муниципального образования Туапсинский район, чрезвычайных ситуаций, а также участников муниципальной программы осуществляется за счет бюджетных ассигнований </w:t>
      </w:r>
      <w:r w:rsidRPr="00EC1E7B">
        <w:rPr>
          <w:rFonts w:ascii="Times New Roman" w:eastAsiaTheme="minorHAnsi" w:hAnsi="Times New Roman"/>
          <w:sz w:val="28"/>
          <w:szCs w:val="28"/>
        </w:rPr>
        <w:t>местного бюджета</w:t>
      </w:r>
      <w:r w:rsidR="00EB363D">
        <w:rPr>
          <w:rFonts w:ascii="Times New Roman" w:eastAsiaTheme="minorHAnsi" w:hAnsi="Times New Roman"/>
          <w:sz w:val="28"/>
          <w:szCs w:val="28"/>
        </w:rPr>
        <w:t xml:space="preserve"> и краевого бюджета.</w:t>
      </w:r>
    </w:p>
    <w:p w:rsidR="00052F9C" w:rsidRPr="00EC1E7B" w:rsidRDefault="00052F9C" w:rsidP="00F35AA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1E7B">
        <w:rPr>
          <w:rFonts w:ascii="Times New Roman" w:eastAsia="Times New Roman" w:hAnsi="Times New Roman"/>
          <w:sz w:val="28"/>
          <w:szCs w:val="28"/>
          <w:lang w:eastAsia="ru-RU"/>
        </w:rPr>
        <w:t xml:space="preserve">Общий объем </w:t>
      </w:r>
      <w:proofErr w:type="gramStart"/>
      <w:r w:rsidRPr="00EC1E7B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средств, планируемых на реализацию данной подпрограммы </w:t>
      </w:r>
      <w:r w:rsidRPr="00BF5AA0">
        <w:rPr>
          <w:rFonts w:ascii="Times New Roman" w:eastAsia="Times New Roman" w:hAnsi="Times New Roman"/>
          <w:sz w:val="28"/>
          <w:szCs w:val="28"/>
          <w:lang w:eastAsia="ru-RU"/>
        </w:rPr>
        <w:t>составляет</w:t>
      </w:r>
      <w:proofErr w:type="gramEnd"/>
      <w:r w:rsidRPr="00BF5A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E660D" w:rsidRPr="00BF5AA0">
        <w:rPr>
          <w:rFonts w:ascii="Times New Roman" w:eastAsia="Times New Roman" w:hAnsi="Times New Roman"/>
          <w:sz w:val="28"/>
          <w:szCs w:val="28"/>
          <w:lang w:eastAsia="ru-RU"/>
        </w:rPr>
        <w:t>2464,5</w:t>
      </w:r>
      <w:r w:rsidRPr="00BF5AA0">
        <w:rPr>
          <w:rFonts w:ascii="Times New Roman" w:eastAsia="Times New Roman" w:hAnsi="Times New Roman"/>
          <w:sz w:val="28"/>
          <w:szCs w:val="28"/>
          <w:lang w:eastAsia="ru-RU"/>
        </w:rPr>
        <w:t xml:space="preserve"> тысяч</w:t>
      </w:r>
      <w:r w:rsidRPr="00EC1E7B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рублей.</w:t>
      </w:r>
    </w:p>
    <w:p w:rsidR="00AE3E1E" w:rsidRPr="00AE3E1E" w:rsidRDefault="00052F9C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C1E7B">
        <w:rPr>
          <w:rFonts w:ascii="Times New Roman" w:eastAsia="Times New Roman" w:hAnsi="Times New Roman"/>
          <w:sz w:val="28"/>
          <w:szCs w:val="28"/>
          <w:lang w:eastAsia="ru-RU"/>
        </w:rPr>
        <w:t>В подпрограмму возможно привлечение средств иных уровней бюджетов.</w:t>
      </w:r>
    </w:p>
    <w:p w:rsidR="00AE3E1E" w:rsidRPr="00AE3E1E" w:rsidRDefault="00AE3E1E" w:rsidP="00AE3E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5D7A7C" w:rsidRPr="005D7A7C" w:rsidRDefault="00494A9A" w:rsidP="005D7A7C">
      <w:pPr>
        <w:pStyle w:val="a4"/>
        <w:numPr>
          <w:ilvl w:val="0"/>
          <w:numId w:val="27"/>
        </w:numPr>
        <w:suppressAutoHyphens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AE3E1E">
        <w:rPr>
          <w:rFonts w:ascii="Times New Roman" w:hAnsi="Times New Roman"/>
          <w:b/>
          <w:sz w:val="28"/>
          <w:szCs w:val="28"/>
        </w:rPr>
        <w:t xml:space="preserve">Механизм реализации </w:t>
      </w:r>
      <w:r w:rsidRPr="00AE3E1E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</w:t>
      </w:r>
      <w:r w:rsidRPr="00AE3E1E">
        <w:rPr>
          <w:rFonts w:ascii="Times New Roman" w:hAnsi="Times New Roman"/>
          <w:b/>
          <w:sz w:val="28"/>
          <w:szCs w:val="28"/>
        </w:rPr>
        <w:t xml:space="preserve"> </w:t>
      </w:r>
      <w:r w:rsidR="001C2C9A">
        <w:rPr>
          <w:rFonts w:ascii="Times New Roman" w:hAnsi="Times New Roman"/>
          <w:b/>
          <w:sz w:val="28"/>
          <w:szCs w:val="28"/>
        </w:rPr>
        <w:t>под</w:t>
      </w:r>
      <w:r w:rsidRPr="00AE3E1E">
        <w:rPr>
          <w:rFonts w:ascii="Times New Roman" w:hAnsi="Times New Roman"/>
          <w:b/>
          <w:sz w:val="28"/>
          <w:szCs w:val="28"/>
        </w:rPr>
        <w:t>программы</w:t>
      </w:r>
    </w:p>
    <w:p w:rsidR="00494A9A" w:rsidRPr="00531F1E" w:rsidRDefault="00494A9A" w:rsidP="005D7A7C">
      <w:pPr>
        <w:pStyle w:val="a4"/>
        <w:suppressAutoHyphens/>
        <w:spacing w:after="0" w:line="240" w:lineRule="auto"/>
        <w:ind w:left="1080"/>
        <w:jc w:val="center"/>
        <w:rPr>
          <w:rFonts w:ascii="Times New Roman" w:eastAsiaTheme="minorHAnsi" w:hAnsi="Times New Roman"/>
          <w:sz w:val="28"/>
          <w:szCs w:val="28"/>
        </w:rPr>
      </w:pPr>
      <w:r w:rsidRPr="00AE3E1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и </w:t>
      </w:r>
      <w:proofErr w:type="gramStart"/>
      <w:r w:rsidRPr="00AE3E1E">
        <w:rPr>
          <w:rFonts w:ascii="Times New Roman" w:hAnsi="Times New Roman"/>
          <w:b/>
          <w:sz w:val="28"/>
          <w:szCs w:val="28"/>
          <w:shd w:val="clear" w:color="auto" w:fill="FFFFFF"/>
        </w:rPr>
        <w:t>контроль за</w:t>
      </w:r>
      <w:proofErr w:type="gramEnd"/>
      <w:r w:rsidRPr="00AE3E1E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ее выполнением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Текущее управление подпрограммой осуществляет координатор подпрограммы.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Реализация подпрограммы осуществляется с участием исполнительных органов – участников подпрограммы.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обеспечивает разработку и реализацию подпрограммы;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организует работу по достижению целевых показателей подпрограммы;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осуществляет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выполнением плана реализации муниципальной программы и детального плана-графика;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обеспечивает достоверность данных, представляемых в рамках мониторинга реализации подпрограммы.</w:t>
      </w:r>
    </w:p>
    <w:p w:rsidR="00531F1E" w:rsidRDefault="00560429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Муниципальный</w:t>
      </w:r>
      <w:r w:rsidR="00531F1E">
        <w:rPr>
          <w:rFonts w:ascii="Times New Roman" w:eastAsiaTheme="minorHAnsi" w:hAnsi="Times New Roman"/>
          <w:sz w:val="28"/>
          <w:szCs w:val="28"/>
        </w:rPr>
        <w:t xml:space="preserve"> заказчик: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заключает муниципальные контракты в установленном законодательством порядке согласно Федеральному закону от 5 апреля</w:t>
      </w:r>
      <w:r w:rsidR="005D7A7C">
        <w:rPr>
          <w:rFonts w:ascii="Times New Roman" w:eastAsiaTheme="minorHAnsi" w:hAnsi="Times New Roman"/>
          <w:sz w:val="28"/>
          <w:szCs w:val="28"/>
        </w:rPr>
        <w:t xml:space="preserve">       </w:t>
      </w:r>
      <w:r>
        <w:rPr>
          <w:rFonts w:ascii="Times New Roman" w:eastAsiaTheme="minorHAnsi" w:hAnsi="Times New Roman"/>
          <w:sz w:val="28"/>
          <w:szCs w:val="28"/>
        </w:rPr>
        <w:t xml:space="preserve">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проводит анализ выполнения мероприятий;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обеспечивает достоверность данных, представляемых в рамках мониторинга реализации подпрограммы;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осуществляет согласование с координатором подпрограммы возможных сроков выполнения мероприятия, предложений по объемам и источникам финансирования;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формирует бюджетные заявки на финансирование мероприятия подпрограммы, а также осуществляет иные полномочия, установленные подпрограммой.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Реализация мероприятий подпрограммы осуществляется на основе: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муниципальных контрактов на закупку и поставку товаров, работ, услуг для нужд муниципального образования Туапсинский район, заключаемых в </w:t>
      </w:r>
      <w:r w:rsidR="000E3DC0">
        <w:rPr>
          <w:rFonts w:ascii="Times New Roman" w:eastAsiaTheme="minorHAnsi" w:hAnsi="Times New Roman"/>
          <w:sz w:val="28"/>
          <w:szCs w:val="28"/>
        </w:rPr>
        <w:t>у</w:t>
      </w:r>
      <w:r>
        <w:rPr>
          <w:rFonts w:ascii="Times New Roman" w:eastAsiaTheme="minorHAnsi" w:hAnsi="Times New Roman"/>
          <w:sz w:val="28"/>
          <w:szCs w:val="28"/>
        </w:rPr>
        <w:t xml:space="preserve">становленном порядке государственными заказчиками в соответствии с </w:t>
      </w:r>
      <w:r>
        <w:rPr>
          <w:rFonts w:ascii="Times New Roman" w:eastAsiaTheme="minorHAnsi" w:hAnsi="Times New Roman"/>
          <w:sz w:val="28"/>
          <w:szCs w:val="28"/>
        </w:rPr>
        <w:lastRenderedPageBreak/>
        <w:t>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доведения бюджетных ассигнований, лимитов бюджетных обязательств бюджетных ассигнований, лимитов бюджетных обязательств муниципальным казенным учреждениям Туапсинского района;</w:t>
      </w:r>
    </w:p>
    <w:p w:rsidR="00531F1E" w:rsidRDefault="00531F1E" w:rsidP="00F35A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предоставления в установленном законодательством порядке иных межбюджетных трансфертов из бюджетов городских и сельских поселений муниципального образования Туапсинский район бюджету муниципальног</w:t>
      </w:r>
      <w:r w:rsidR="001C2C9A">
        <w:rPr>
          <w:rFonts w:ascii="Times New Roman" w:eastAsiaTheme="minorHAnsi" w:hAnsi="Times New Roman"/>
          <w:sz w:val="28"/>
          <w:szCs w:val="28"/>
        </w:rPr>
        <w:t>о образования Туапсинский район.</w:t>
      </w:r>
    </w:p>
    <w:p w:rsidR="00531F1E" w:rsidRDefault="00531F1E" w:rsidP="00F35AA3">
      <w:pPr>
        <w:suppressAutoHyphens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Порядок предоставления и распределения межбюджетных трансфертов из бюджетов городских и сельских поселений муниципального образования Туапсинский район бюджету муниципального образования Туапсинский район осуществляется в соответствии с отдельными нормативными правовыми актами высшего исполнительного органа.</w:t>
      </w:r>
    </w:p>
    <w:p w:rsidR="00531F1E" w:rsidRPr="00531F1E" w:rsidRDefault="00531F1E" w:rsidP="00531F1E">
      <w:pPr>
        <w:suppressAutoHyphens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D857EE" w:rsidRDefault="00D857EE" w:rsidP="00D857E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E80E0A" w:rsidRDefault="005F20E5" w:rsidP="00E80E0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F31DFC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80E0A">
        <w:rPr>
          <w:rFonts w:ascii="Times New Roman" w:hAnsi="Times New Roman"/>
          <w:sz w:val="28"/>
          <w:szCs w:val="28"/>
          <w:shd w:val="clear" w:color="auto" w:fill="FFFFFF"/>
        </w:rPr>
        <w:t>отдела по делам ГО и ЧС</w:t>
      </w:r>
    </w:p>
    <w:p w:rsidR="00F31DFC" w:rsidRDefault="00F31DFC" w:rsidP="00E80E0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администрации муниципального</w:t>
      </w:r>
    </w:p>
    <w:p w:rsidR="00F31DFC" w:rsidRDefault="00F31DFC" w:rsidP="00F31DF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образования Туапсинский район                      </w:t>
      </w:r>
      <w:r w:rsidR="00070278">
        <w:rPr>
          <w:rFonts w:ascii="Times New Roman" w:hAnsi="Times New Roman"/>
          <w:sz w:val="28"/>
          <w:szCs w:val="28"/>
          <w:shd w:val="clear" w:color="auto" w:fill="FFFFFF"/>
        </w:rPr>
        <w:t xml:space="preserve">      </w:t>
      </w:r>
      <w:r w:rsidR="00E03F1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70278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</w:t>
      </w:r>
      <w:r w:rsidR="005F20E5">
        <w:rPr>
          <w:rFonts w:ascii="Times New Roman" w:hAnsi="Times New Roman"/>
          <w:sz w:val="28"/>
          <w:szCs w:val="28"/>
          <w:shd w:val="clear" w:color="auto" w:fill="FFFFFF"/>
        </w:rPr>
        <w:t xml:space="preserve">          </w:t>
      </w:r>
      <w:r w:rsidR="00E80E0A">
        <w:rPr>
          <w:rFonts w:ascii="Times New Roman" w:hAnsi="Times New Roman"/>
          <w:sz w:val="28"/>
          <w:szCs w:val="28"/>
          <w:shd w:val="clear" w:color="auto" w:fill="FFFFFF"/>
        </w:rPr>
        <w:t>С.В.</w:t>
      </w:r>
      <w:r w:rsidR="005D7A7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E80E0A">
        <w:rPr>
          <w:rFonts w:ascii="Times New Roman" w:hAnsi="Times New Roman"/>
          <w:sz w:val="28"/>
          <w:szCs w:val="28"/>
          <w:shd w:val="clear" w:color="auto" w:fill="FFFFFF"/>
        </w:rPr>
        <w:t>Клещенок</w:t>
      </w:r>
      <w:proofErr w:type="spellEnd"/>
    </w:p>
    <w:p w:rsidR="00F31DFC" w:rsidRDefault="00F31DFC" w:rsidP="00F31DFC">
      <w:pPr>
        <w:suppressAutoHyphens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</w:rPr>
      </w:pPr>
    </w:p>
    <w:p w:rsidR="00F31DFC" w:rsidRDefault="00F31DFC" w:rsidP="00F31DFC">
      <w:pPr>
        <w:suppressAutoHyphens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</w:rPr>
      </w:pPr>
    </w:p>
    <w:p w:rsidR="00A0643E" w:rsidRDefault="00A0643E"/>
    <w:sectPr w:rsidR="00A0643E" w:rsidSect="000E3DC0">
      <w:pgSz w:w="11906" w:h="16838"/>
      <w:pgMar w:top="932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B15" w:rsidRDefault="002F5B15" w:rsidP="00F319C2">
      <w:pPr>
        <w:spacing w:after="0" w:line="240" w:lineRule="auto"/>
      </w:pPr>
      <w:r>
        <w:separator/>
      </w:r>
    </w:p>
  </w:endnote>
  <w:endnote w:type="continuationSeparator" w:id="0">
    <w:p w:rsidR="002F5B15" w:rsidRDefault="002F5B15" w:rsidP="00F31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B15" w:rsidRDefault="002F5B15" w:rsidP="00F319C2">
      <w:pPr>
        <w:spacing w:after="0" w:line="240" w:lineRule="auto"/>
      </w:pPr>
      <w:r>
        <w:separator/>
      </w:r>
    </w:p>
  </w:footnote>
  <w:footnote w:type="continuationSeparator" w:id="0">
    <w:p w:rsidR="002F5B15" w:rsidRDefault="002F5B15" w:rsidP="00F31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6996940"/>
      <w:docPartObj>
        <w:docPartGallery w:val="Page Numbers (Top of Page)"/>
        <w:docPartUnique/>
      </w:docPartObj>
    </w:sdtPr>
    <w:sdtEndPr/>
    <w:sdtContent>
      <w:p w:rsidR="00B7654F" w:rsidRDefault="00B7654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1CE">
          <w:rPr>
            <w:noProof/>
          </w:rPr>
          <w:t>2</w:t>
        </w:r>
        <w:r>
          <w:fldChar w:fldCharType="end"/>
        </w:r>
      </w:p>
    </w:sdtContent>
  </w:sdt>
  <w:p w:rsidR="00B7654F" w:rsidRPr="00954662" w:rsidRDefault="00B7654F">
    <w:pPr>
      <w:pStyle w:val="a7"/>
      <w:jc w:val="cent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179B9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3D47E29"/>
    <w:multiLevelType w:val="hybridMultilevel"/>
    <w:tmpl w:val="92041AD2"/>
    <w:lvl w:ilvl="0" w:tplc="7B40B190">
      <w:start w:val="2021"/>
      <w:numFmt w:val="decimal"/>
      <w:lvlText w:val="%1"/>
      <w:lvlJc w:val="left"/>
      <w:pPr>
        <w:ind w:left="960" w:hanging="60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B729C0"/>
    <w:multiLevelType w:val="hybridMultilevel"/>
    <w:tmpl w:val="562C3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87D8E"/>
    <w:multiLevelType w:val="hybridMultilevel"/>
    <w:tmpl w:val="598A88D0"/>
    <w:lvl w:ilvl="0" w:tplc="00561ADA">
      <w:start w:val="1"/>
      <w:numFmt w:val="decimal"/>
      <w:lvlText w:val="%1."/>
      <w:lvlJc w:val="left"/>
      <w:pPr>
        <w:ind w:left="990" w:hanging="63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636673"/>
    <w:multiLevelType w:val="hybridMultilevel"/>
    <w:tmpl w:val="EA44D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F2249E"/>
    <w:multiLevelType w:val="hybridMultilevel"/>
    <w:tmpl w:val="24AAE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4358EE"/>
    <w:multiLevelType w:val="hybridMultilevel"/>
    <w:tmpl w:val="365EF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A17E2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74096D"/>
    <w:multiLevelType w:val="hybridMultilevel"/>
    <w:tmpl w:val="74626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0B5553"/>
    <w:multiLevelType w:val="hybridMultilevel"/>
    <w:tmpl w:val="1AB4E0C4"/>
    <w:lvl w:ilvl="0" w:tplc="BA5279A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9F49D9"/>
    <w:multiLevelType w:val="hybridMultilevel"/>
    <w:tmpl w:val="44280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48262E"/>
    <w:multiLevelType w:val="hybridMultilevel"/>
    <w:tmpl w:val="85C0B168"/>
    <w:lvl w:ilvl="0" w:tplc="D376FB48">
      <w:start w:val="4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3D2104"/>
    <w:multiLevelType w:val="hybridMultilevel"/>
    <w:tmpl w:val="759EB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83C9E"/>
    <w:multiLevelType w:val="hybridMultilevel"/>
    <w:tmpl w:val="E6A874F0"/>
    <w:lvl w:ilvl="0" w:tplc="825A55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D06052"/>
    <w:multiLevelType w:val="hybridMultilevel"/>
    <w:tmpl w:val="966C2180"/>
    <w:lvl w:ilvl="0" w:tplc="288E2CCA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D045A7"/>
    <w:multiLevelType w:val="hybridMultilevel"/>
    <w:tmpl w:val="AC84D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F17995"/>
    <w:multiLevelType w:val="hybridMultilevel"/>
    <w:tmpl w:val="8E0CEC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682C9D"/>
    <w:multiLevelType w:val="hybridMultilevel"/>
    <w:tmpl w:val="3BEAE030"/>
    <w:lvl w:ilvl="0" w:tplc="410E0C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2E1F0C"/>
    <w:multiLevelType w:val="hybridMultilevel"/>
    <w:tmpl w:val="A8741DF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9">
    <w:nsid w:val="5CC4120A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791F04"/>
    <w:multiLevelType w:val="hybridMultilevel"/>
    <w:tmpl w:val="39E2EC0A"/>
    <w:lvl w:ilvl="0" w:tplc="353A606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1">
    <w:nsid w:val="65D97D54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D50ABE"/>
    <w:multiLevelType w:val="hybridMultilevel"/>
    <w:tmpl w:val="5DCCE9F8"/>
    <w:lvl w:ilvl="0" w:tplc="0210713A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7F48ED"/>
    <w:multiLevelType w:val="hybridMultilevel"/>
    <w:tmpl w:val="0CD2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5664BF"/>
    <w:multiLevelType w:val="hybridMultilevel"/>
    <w:tmpl w:val="53900ADA"/>
    <w:lvl w:ilvl="0" w:tplc="AB42A2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F648CC"/>
    <w:multiLevelType w:val="hybridMultilevel"/>
    <w:tmpl w:val="9BAEE4AE"/>
    <w:lvl w:ilvl="0" w:tplc="DE84EF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F94A9D"/>
    <w:multiLevelType w:val="hybridMultilevel"/>
    <w:tmpl w:val="2628482A"/>
    <w:lvl w:ilvl="0" w:tplc="49F0FFE2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3"/>
  </w:num>
  <w:num w:numId="3">
    <w:abstractNumId w:val="7"/>
  </w:num>
  <w:num w:numId="4">
    <w:abstractNumId w:val="0"/>
  </w:num>
  <w:num w:numId="5">
    <w:abstractNumId w:val="19"/>
  </w:num>
  <w:num w:numId="6">
    <w:abstractNumId w:val="3"/>
  </w:num>
  <w:num w:numId="7">
    <w:abstractNumId w:val="21"/>
  </w:num>
  <w:num w:numId="8">
    <w:abstractNumId w:val="10"/>
  </w:num>
  <w:num w:numId="9">
    <w:abstractNumId w:val="14"/>
  </w:num>
  <w:num w:numId="10">
    <w:abstractNumId w:val="1"/>
  </w:num>
  <w:num w:numId="11">
    <w:abstractNumId w:val="17"/>
  </w:num>
  <w:num w:numId="12">
    <w:abstractNumId w:val="12"/>
  </w:num>
  <w:num w:numId="13">
    <w:abstractNumId w:val="5"/>
  </w:num>
  <w:num w:numId="14">
    <w:abstractNumId w:val="6"/>
  </w:num>
  <w:num w:numId="15">
    <w:abstractNumId w:val="2"/>
  </w:num>
  <w:num w:numId="16">
    <w:abstractNumId w:val="8"/>
  </w:num>
  <w:num w:numId="17">
    <w:abstractNumId w:val="16"/>
  </w:num>
  <w:num w:numId="18">
    <w:abstractNumId w:val="24"/>
  </w:num>
  <w:num w:numId="19">
    <w:abstractNumId w:val="13"/>
  </w:num>
  <w:num w:numId="20">
    <w:abstractNumId w:val="25"/>
  </w:num>
  <w:num w:numId="21">
    <w:abstractNumId w:val="22"/>
  </w:num>
  <w:num w:numId="22">
    <w:abstractNumId w:val="9"/>
  </w:num>
  <w:num w:numId="23">
    <w:abstractNumId w:val="18"/>
  </w:num>
  <w:num w:numId="24">
    <w:abstractNumId w:val="20"/>
  </w:num>
  <w:num w:numId="25">
    <w:abstractNumId w:val="15"/>
  </w:num>
  <w:num w:numId="26">
    <w:abstractNumId w:val="26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DFC"/>
    <w:rsid w:val="000004D4"/>
    <w:rsid w:val="000007FF"/>
    <w:rsid w:val="0000173E"/>
    <w:rsid w:val="00003018"/>
    <w:rsid w:val="000037BA"/>
    <w:rsid w:val="0000637D"/>
    <w:rsid w:val="000065AE"/>
    <w:rsid w:val="000103E3"/>
    <w:rsid w:val="00020678"/>
    <w:rsid w:val="00021165"/>
    <w:rsid w:val="000227AD"/>
    <w:rsid w:val="00022861"/>
    <w:rsid w:val="00032B6C"/>
    <w:rsid w:val="00032C60"/>
    <w:rsid w:val="00033506"/>
    <w:rsid w:val="00035573"/>
    <w:rsid w:val="00036AB2"/>
    <w:rsid w:val="00037463"/>
    <w:rsid w:val="00037D8D"/>
    <w:rsid w:val="00040410"/>
    <w:rsid w:val="00045361"/>
    <w:rsid w:val="00045FE3"/>
    <w:rsid w:val="00050DAA"/>
    <w:rsid w:val="00051C97"/>
    <w:rsid w:val="00052F9C"/>
    <w:rsid w:val="00054565"/>
    <w:rsid w:val="000563B9"/>
    <w:rsid w:val="000563CB"/>
    <w:rsid w:val="00056486"/>
    <w:rsid w:val="0005720E"/>
    <w:rsid w:val="0005726A"/>
    <w:rsid w:val="000604F4"/>
    <w:rsid w:val="00060B6B"/>
    <w:rsid w:val="0006286E"/>
    <w:rsid w:val="00062CB9"/>
    <w:rsid w:val="00064DE0"/>
    <w:rsid w:val="000666F7"/>
    <w:rsid w:val="000674D1"/>
    <w:rsid w:val="00070278"/>
    <w:rsid w:val="00081CA9"/>
    <w:rsid w:val="00082D77"/>
    <w:rsid w:val="00083C84"/>
    <w:rsid w:val="00084921"/>
    <w:rsid w:val="00085CB2"/>
    <w:rsid w:val="00094A4B"/>
    <w:rsid w:val="000A2616"/>
    <w:rsid w:val="000A43AA"/>
    <w:rsid w:val="000A4EE4"/>
    <w:rsid w:val="000A74F3"/>
    <w:rsid w:val="000B1DC4"/>
    <w:rsid w:val="000B3250"/>
    <w:rsid w:val="000B4FCE"/>
    <w:rsid w:val="000B5610"/>
    <w:rsid w:val="000B6A27"/>
    <w:rsid w:val="000C2751"/>
    <w:rsid w:val="000C3538"/>
    <w:rsid w:val="000C375B"/>
    <w:rsid w:val="000C6447"/>
    <w:rsid w:val="000D2809"/>
    <w:rsid w:val="000D2C6D"/>
    <w:rsid w:val="000D4248"/>
    <w:rsid w:val="000E0861"/>
    <w:rsid w:val="000E3DC0"/>
    <w:rsid w:val="000E40C8"/>
    <w:rsid w:val="000E49FB"/>
    <w:rsid w:val="000E4AE3"/>
    <w:rsid w:val="000E631D"/>
    <w:rsid w:val="000E7B22"/>
    <w:rsid w:val="000F1E7C"/>
    <w:rsid w:val="000F507A"/>
    <w:rsid w:val="000F6C83"/>
    <w:rsid w:val="00100D70"/>
    <w:rsid w:val="00101EBF"/>
    <w:rsid w:val="00102293"/>
    <w:rsid w:val="00102C2B"/>
    <w:rsid w:val="00102E00"/>
    <w:rsid w:val="00104265"/>
    <w:rsid w:val="001060B3"/>
    <w:rsid w:val="00106F1E"/>
    <w:rsid w:val="001072A5"/>
    <w:rsid w:val="00107532"/>
    <w:rsid w:val="00107591"/>
    <w:rsid w:val="00107AB1"/>
    <w:rsid w:val="001105E2"/>
    <w:rsid w:val="00111220"/>
    <w:rsid w:val="00111C6D"/>
    <w:rsid w:val="00113E1D"/>
    <w:rsid w:val="001145C9"/>
    <w:rsid w:val="001164DF"/>
    <w:rsid w:val="00116DD9"/>
    <w:rsid w:val="0011784A"/>
    <w:rsid w:val="0012126E"/>
    <w:rsid w:val="00123815"/>
    <w:rsid w:val="00125141"/>
    <w:rsid w:val="00125B05"/>
    <w:rsid w:val="0012675D"/>
    <w:rsid w:val="0012773D"/>
    <w:rsid w:val="00130A6D"/>
    <w:rsid w:val="00131097"/>
    <w:rsid w:val="001320DF"/>
    <w:rsid w:val="0013381A"/>
    <w:rsid w:val="0013594D"/>
    <w:rsid w:val="001366EA"/>
    <w:rsid w:val="00137301"/>
    <w:rsid w:val="0014494C"/>
    <w:rsid w:val="00144BFA"/>
    <w:rsid w:val="00146F6F"/>
    <w:rsid w:val="00147755"/>
    <w:rsid w:val="00147890"/>
    <w:rsid w:val="00150D3E"/>
    <w:rsid w:val="00152409"/>
    <w:rsid w:val="001538F1"/>
    <w:rsid w:val="00153DF6"/>
    <w:rsid w:val="001553A9"/>
    <w:rsid w:val="00156329"/>
    <w:rsid w:val="00157219"/>
    <w:rsid w:val="00160AAC"/>
    <w:rsid w:val="00161808"/>
    <w:rsid w:val="00161FC9"/>
    <w:rsid w:val="00162531"/>
    <w:rsid w:val="00164636"/>
    <w:rsid w:val="00165DDE"/>
    <w:rsid w:val="00167A7B"/>
    <w:rsid w:val="001706CE"/>
    <w:rsid w:val="00170866"/>
    <w:rsid w:val="0017091B"/>
    <w:rsid w:val="0017290B"/>
    <w:rsid w:val="00173C9B"/>
    <w:rsid w:val="0017405F"/>
    <w:rsid w:val="0017569F"/>
    <w:rsid w:val="00187667"/>
    <w:rsid w:val="00195D85"/>
    <w:rsid w:val="00195DCA"/>
    <w:rsid w:val="001A044E"/>
    <w:rsid w:val="001A5D64"/>
    <w:rsid w:val="001A6A00"/>
    <w:rsid w:val="001B797C"/>
    <w:rsid w:val="001C24A1"/>
    <w:rsid w:val="001C24BE"/>
    <w:rsid w:val="001C2C9A"/>
    <w:rsid w:val="001C54B0"/>
    <w:rsid w:val="001C7420"/>
    <w:rsid w:val="001C78B3"/>
    <w:rsid w:val="001D1796"/>
    <w:rsid w:val="001D2585"/>
    <w:rsid w:val="001D2E9B"/>
    <w:rsid w:val="001D3229"/>
    <w:rsid w:val="001D4752"/>
    <w:rsid w:val="001D4F0F"/>
    <w:rsid w:val="001E0644"/>
    <w:rsid w:val="001E1F38"/>
    <w:rsid w:val="001E4F53"/>
    <w:rsid w:val="001E5440"/>
    <w:rsid w:val="001E68DA"/>
    <w:rsid w:val="001E6FEF"/>
    <w:rsid w:val="001E7542"/>
    <w:rsid w:val="001E7E3E"/>
    <w:rsid w:val="001F31D2"/>
    <w:rsid w:val="001F4CF3"/>
    <w:rsid w:val="001F6AF9"/>
    <w:rsid w:val="00205BC8"/>
    <w:rsid w:val="0021501A"/>
    <w:rsid w:val="002158A7"/>
    <w:rsid w:val="0021678A"/>
    <w:rsid w:val="00217065"/>
    <w:rsid w:val="002174C7"/>
    <w:rsid w:val="002179FC"/>
    <w:rsid w:val="00225496"/>
    <w:rsid w:val="00225E24"/>
    <w:rsid w:val="00226667"/>
    <w:rsid w:val="002275A1"/>
    <w:rsid w:val="00227B7D"/>
    <w:rsid w:val="002312E7"/>
    <w:rsid w:val="00232EC9"/>
    <w:rsid w:val="0023308E"/>
    <w:rsid w:val="002367BF"/>
    <w:rsid w:val="00240435"/>
    <w:rsid w:val="002410EF"/>
    <w:rsid w:val="00242C7E"/>
    <w:rsid w:val="00247E52"/>
    <w:rsid w:val="00250B6A"/>
    <w:rsid w:val="00250DBA"/>
    <w:rsid w:val="0025173A"/>
    <w:rsid w:val="002518B8"/>
    <w:rsid w:val="00251989"/>
    <w:rsid w:val="00252456"/>
    <w:rsid w:val="00254344"/>
    <w:rsid w:val="00254679"/>
    <w:rsid w:val="00257C68"/>
    <w:rsid w:val="00262381"/>
    <w:rsid w:val="0026315A"/>
    <w:rsid w:val="0026638F"/>
    <w:rsid w:val="00280CA7"/>
    <w:rsid w:val="00281E93"/>
    <w:rsid w:val="0028689E"/>
    <w:rsid w:val="00287104"/>
    <w:rsid w:val="00287D9E"/>
    <w:rsid w:val="00293567"/>
    <w:rsid w:val="0029549D"/>
    <w:rsid w:val="002957E2"/>
    <w:rsid w:val="002963E6"/>
    <w:rsid w:val="002A0D0F"/>
    <w:rsid w:val="002A2CA6"/>
    <w:rsid w:val="002A4BFB"/>
    <w:rsid w:val="002A4F1D"/>
    <w:rsid w:val="002A5074"/>
    <w:rsid w:val="002A7DD0"/>
    <w:rsid w:val="002B2E6E"/>
    <w:rsid w:val="002C09D6"/>
    <w:rsid w:val="002C12EF"/>
    <w:rsid w:val="002C1D07"/>
    <w:rsid w:val="002C5F93"/>
    <w:rsid w:val="002D1C1A"/>
    <w:rsid w:val="002D45C0"/>
    <w:rsid w:val="002D6B29"/>
    <w:rsid w:val="002E2BCA"/>
    <w:rsid w:val="002E45D8"/>
    <w:rsid w:val="002E6BEB"/>
    <w:rsid w:val="002F5B15"/>
    <w:rsid w:val="003001CB"/>
    <w:rsid w:val="003108E4"/>
    <w:rsid w:val="003137C7"/>
    <w:rsid w:val="00314F03"/>
    <w:rsid w:val="0031653B"/>
    <w:rsid w:val="0031758C"/>
    <w:rsid w:val="00317947"/>
    <w:rsid w:val="00325CC2"/>
    <w:rsid w:val="00327D52"/>
    <w:rsid w:val="00333477"/>
    <w:rsid w:val="00333A6D"/>
    <w:rsid w:val="00334E3C"/>
    <w:rsid w:val="00335742"/>
    <w:rsid w:val="00337533"/>
    <w:rsid w:val="003406AB"/>
    <w:rsid w:val="00342E1C"/>
    <w:rsid w:val="00344CB8"/>
    <w:rsid w:val="00347162"/>
    <w:rsid w:val="00352E08"/>
    <w:rsid w:val="003554F4"/>
    <w:rsid w:val="00355D5F"/>
    <w:rsid w:val="003609E8"/>
    <w:rsid w:val="00365428"/>
    <w:rsid w:val="0036763B"/>
    <w:rsid w:val="003677A0"/>
    <w:rsid w:val="0037193D"/>
    <w:rsid w:val="0037455B"/>
    <w:rsid w:val="00383807"/>
    <w:rsid w:val="0039535E"/>
    <w:rsid w:val="003A3A94"/>
    <w:rsid w:val="003A4343"/>
    <w:rsid w:val="003A4866"/>
    <w:rsid w:val="003A79FF"/>
    <w:rsid w:val="003A7BC2"/>
    <w:rsid w:val="003B13D7"/>
    <w:rsid w:val="003B2596"/>
    <w:rsid w:val="003B3E0C"/>
    <w:rsid w:val="003B4A55"/>
    <w:rsid w:val="003C32B8"/>
    <w:rsid w:val="003E0C43"/>
    <w:rsid w:val="003E13A2"/>
    <w:rsid w:val="003E1FAD"/>
    <w:rsid w:val="003E2014"/>
    <w:rsid w:val="003E2D39"/>
    <w:rsid w:val="003E559A"/>
    <w:rsid w:val="003E6283"/>
    <w:rsid w:val="003F0050"/>
    <w:rsid w:val="003F1A4D"/>
    <w:rsid w:val="003F4E64"/>
    <w:rsid w:val="003F65DC"/>
    <w:rsid w:val="003F79E5"/>
    <w:rsid w:val="00400941"/>
    <w:rsid w:val="00404580"/>
    <w:rsid w:val="004069FD"/>
    <w:rsid w:val="00407914"/>
    <w:rsid w:val="00410277"/>
    <w:rsid w:val="00410FE4"/>
    <w:rsid w:val="0041615A"/>
    <w:rsid w:val="00421448"/>
    <w:rsid w:val="00422633"/>
    <w:rsid w:val="00422DC9"/>
    <w:rsid w:val="0043020F"/>
    <w:rsid w:val="00432892"/>
    <w:rsid w:val="004335D3"/>
    <w:rsid w:val="004343C2"/>
    <w:rsid w:val="0043705D"/>
    <w:rsid w:val="00437817"/>
    <w:rsid w:val="00437BAD"/>
    <w:rsid w:val="00437EAF"/>
    <w:rsid w:val="00442C1D"/>
    <w:rsid w:val="00443215"/>
    <w:rsid w:val="00444A93"/>
    <w:rsid w:val="00444AC2"/>
    <w:rsid w:val="004458E5"/>
    <w:rsid w:val="0045170E"/>
    <w:rsid w:val="004518BD"/>
    <w:rsid w:val="004555A9"/>
    <w:rsid w:val="00457B51"/>
    <w:rsid w:val="004604C7"/>
    <w:rsid w:val="004607F2"/>
    <w:rsid w:val="00460A7C"/>
    <w:rsid w:val="00460DA5"/>
    <w:rsid w:val="00460EC3"/>
    <w:rsid w:val="0046186B"/>
    <w:rsid w:val="00465329"/>
    <w:rsid w:val="00475581"/>
    <w:rsid w:val="00475D96"/>
    <w:rsid w:val="00484CDD"/>
    <w:rsid w:val="0048746B"/>
    <w:rsid w:val="00491B73"/>
    <w:rsid w:val="00494582"/>
    <w:rsid w:val="00494A9A"/>
    <w:rsid w:val="00495F66"/>
    <w:rsid w:val="00496397"/>
    <w:rsid w:val="004A06E1"/>
    <w:rsid w:val="004A7DB6"/>
    <w:rsid w:val="004A7FA4"/>
    <w:rsid w:val="004B2E55"/>
    <w:rsid w:val="004B574F"/>
    <w:rsid w:val="004B5BF9"/>
    <w:rsid w:val="004C07D8"/>
    <w:rsid w:val="004C2FFB"/>
    <w:rsid w:val="004C3095"/>
    <w:rsid w:val="004C61F5"/>
    <w:rsid w:val="004C78DB"/>
    <w:rsid w:val="004D03B6"/>
    <w:rsid w:val="004D54E0"/>
    <w:rsid w:val="004D6225"/>
    <w:rsid w:val="004E1B40"/>
    <w:rsid w:val="004E2B76"/>
    <w:rsid w:val="004E36A5"/>
    <w:rsid w:val="004E495D"/>
    <w:rsid w:val="004E65F3"/>
    <w:rsid w:val="004E6D3C"/>
    <w:rsid w:val="004F0AB3"/>
    <w:rsid w:val="004F1866"/>
    <w:rsid w:val="004F4441"/>
    <w:rsid w:val="004F71A7"/>
    <w:rsid w:val="00505592"/>
    <w:rsid w:val="005124CF"/>
    <w:rsid w:val="00515CD8"/>
    <w:rsid w:val="00516D9A"/>
    <w:rsid w:val="00517D20"/>
    <w:rsid w:val="00521D3D"/>
    <w:rsid w:val="005247FE"/>
    <w:rsid w:val="00524873"/>
    <w:rsid w:val="00525581"/>
    <w:rsid w:val="00525BCA"/>
    <w:rsid w:val="00525C7F"/>
    <w:rsid w:val="005264D4"/>
    <w:rsid w:val="00526588"/>
    <w:rsid w:val="005278EC"/>
    <w:rsid w:val="00531F1E"/>
    <w:rsid w:val="00533D58"/>
    <w:rsid w:val="00534134"/>
    <w:rsid w:val="00534608"/>
    <w:rsid w:val="005375D4"/>
    <w:rsid w:val="00541AB1"/>
    <w:rsid w:val="00541C64"/>
    <w:rsid w:val="00543116"/>
    <w:rsid w:val="0054403C"/>
    <w:rsid w:val="00544E25"/>
    <w:rsid w:val="005452BF"/>
    <w:rsid w:val="00546239"/>
    <w:rsid w:val="00551C48"/>
    <w:rsid w:val="00553142"/>
    <w:rsid w:val="00554618"/>
    <w:rsid w:val="00554A2F"/>
    <w:rsid w:val="00556D68"/>
    <w:rsid w:val="00560429"/>
    <w:rsid w:val="00562EB7"/>
    <w:rsid w:val="00563A95"/>
    <w:rsid w:val="00570C26"/>
    <w:rsid w:val="00570C5D"/>
    <w:rsid w:val="00574C86"/>
    <w:rsid w:val="00575571"/>
    <w:rsid w:val="005761BE"/>
    <w:rsid w:val="0057750C"/>
    <w:rsid w:val="0058295B"/>
    <w:rsid w:val="00584772"/>
    <w:rsid w:val="00584921"/>
    <w:rsid w:val="00586A26"/>
    <w:rsid w:val="00587150"/>
    <w:rsid w:val="00591821"/>
    <w:rsid w:val="00592D2B"/>
    <w:rsid w:val="005949D4"/>
    <w:rsid w:val="005A1CB7"/>
    <w:rsid w:val="005A272A"/>
    <w:rsid w:val="005A4465"/>
    <w:rsid w:val="005A5DB0"/>
    <w:rsid w:val="005B239B"/>
    <w:rsid w:val="005B48EB"/>
    <w:rsid w:val="005B50AF"/>
    <w:rsid w:val="005C36D1"/>
    <w:rsid w:val="005C3B4E"/>
    <w:rsid w:val="005D0858"/>
    <w:rsid w:val="005D2BC2"/>
    <w:rsid w:val="005D33AE"/>
    <w:rsid w:val="005D7A7C"/>
    <w:rsid w:val="005D7F2B"/>
    <w:rsid w:val="005E11B8"/>
    <w:rsid w:val="005E488C"/>
    <w:rsid w:val="005E6949"/>
    <w:rsid w:val="005F20E5"/>
    <w:rsid w:val="005F41BF"/>
    <w:rsid w:val="005F55F4"/>
    <w:rsid w:val="006006CB"/>
    <w:rsid w:val="00601D42"/>
    <w:rsid w:val="00601E67"/>
    <w:rsid w:val="006020CF"/>
    <w:rsid w:val="00602169"/>
    <w:rsid w:val="006051AA"/>
    <w:rsid w:val="00605409"/>
    <w:rsid w:val="00613BD3"/>
    <w:rsid w:val="00615BB7"/>
    <w:rsid w:val="00621611"/>
    <w:rsid w:val="006228E8"/>
    <w:rsid w:val="00622B68"/>
    <w:rsid w:val="00624C9B"/>
    <w:rsid w:val="006377D2"/>
    <w:rsid w:val="00637CDA"/>
    <w:rsid w:val="00640B97"/>
    <w:rsid w:val="0064234C"/>
    <w:rsid w:val="00642738"/>
    <w:rsid w:val="0064576E"/>
    <w:rsid w:val="00647E6E"/>
    <w:rsid w:val="00647F73"/>
    <w:rsid w:val="00650650"/>
    <w:rsid w:val="00650E66"/>
    <w:rsid w:val="00652DFD"/>
    <w:rsid w:val="006540D6"/>
    <w:rsid w:val="00654435"/>
    <w:rsid w:val="00660D82"/>
    <w:rsid w:val="006641F0"/>
    <w:rsid w:val="00665BA1"/>
    <w:rsid w:val="0067573A"/>
    <w:rsid w:val="00680657"/>
    <w:rsid w:val="00681430"/>
    <w:rsid w:val="00682E01"/>
    <w:rsid w:val="006837DF"/>
    <w:rsid w:val="00691603"/>
    <w:rsid w:val="006926EA"/>
    <w:rsid w:val="00692A32"/>
    <w:rsid w:val="00694DB8"/>
    <w:rsid w:val="00695AFC"/>
    <w:rsid w:val="006A2B37"/>
    <w:rsid w:val="006A2EBD"/>
    <w:rsid w:val="006A656F"/>
    <w:rsid w:val="006A678C"/>
    <w:rsid w:val="006B29E5"/>
    <w:rsid w:val="006B3714"/>
    <w:rsid w:val="006B3CF5"/>
    <w:rsid w:val="006B49F3"/>
    <w:rsid w:val="006B6AB6"/>
    <w:rsid w:val="006B7080"/>
    <w:rsid w:val="006C0947"/>
    <w:rsid w:val="006C6F9C"/>
    <w:rsid w:val="006C7328"/>
    <w:rsid w:val="006D056C"/>
    <w:rsid w:val="006D0AFB"/>
    <w:rsid w:val="006D4481"/>
    <w:rsid w:val="006D4798"/>
    <w:rsid w:val="006D54F3"/>
    <w:rsid w:val="006D5FCD"/>
    <w:rsid w:val="006D62FE"/>
    <w:rsid w:val="006D668E"/>
    <w:rsid w:val="006E5E31"/>
    <w:rsid w:val="006E68A8"/>
    <w:rsid w:val="006E69C7"/>
    <w:rsid w:val="006F205E"/>
    <w:rsid w:val="006F3B60"/>
    <w:rsid w:val="00700AEC"/>
    <w:rsid w:val="007035B2"/>
    <w:rsid w:val="00704707"/>
    <w:rsid w:val="0070492E"/>
    <w:rsid w:val="007059B4"/>
    <w:rsid w:val="00706540"/>
    <w:rsid w:val="00716494"/>
    <w:rsid w:val="00722FBA"/>
    <w:rsid w:val="00723E3F"/>
    <w:rsid w:val="00725F9C"/>
    <w:rsid w:val="00726207"/>
    <w:rsid w:val="0072686C"/>
    <w:rsid w:val="007301F5"/>
    <w:rsid w:val="00731678"/>
    <w:rsid w:val="007354BC"/>
    <w:rsid w:val="0073775E"/>
    <w:rsid w:val="00742542"/>
    <w:rsid w:val="007429BD"/>
    <w:rsid w:val="00743914"/>
    <w:rsid w:val="00755B4E"/>
    <w:rsid w:val="0076145C"/>
    <w:rsid w:val="00762EF2"/>
    <w:rsid w:val="00764532"/>
    <w:rsid w:val="0076468A"/>
    <w:rsid w:val="00770438"/>
    <w:rsid w:val="00770CE1"/>
    <w:rsid w:val="00770FDF"/>
    <w:rsid w:val="00771107"/>
    <w:rsid w:val="00772A01"/>
    <w:rsid w:val="00772FE3"/>
    <w:rsid w:val="007732BB"/>
    <w:rsid w:val="00774267"/>
    <w:rsid w:val="007763A2"/>
    <w:rsid w:val="0078334F"/>
    <w:rsid w:val="0079035D"/>
    <w:rsid w:val="00792A8F"/>
    <w:rsid w:val="00796D3F"/>
    <w:rsid w:val="007A010C"/>
    <w:rsid w:val="007A14BB"/>
    <w:rsid w:val="007A30A8"/>
    <w:rsid w:val="007A34EE"/>
    <w:rsid w:val="007A5AF5"/>
    <w:rsid w:val="007B1000"/>
    <w:rsid w:val="007B1A53"/>
    <w:rsid w:val="007B3BF0"/>
    <w:rsid w:val="007B4176"/>
    <w:rsid w:val="007C7153"/>
    <w:rsid w:val="007C7A34"/>
    <w:rsid w:val="007D1C2B"/>
    <w:rsid w:val="007D6E5D"/>
    <w:rsid w:val="007E34EA"/>
    <w:rsid w:val="007E51B0"/>
    <w:rsid w:val="007E75E5"/>
    <w:rsid w:val="007E776F"/>
    <w:rsid w:val="007F100D"/>
    <w:rsid w:val="00801549"/>
    <w:rsid w:val="00802895"/>
    <w:rsid w:val="008036DB"/>
    <w:rsid w:val="008132B6"/>
    <w:rsid w:val="00813B85"/>
    <w:rsid w:val="008142D0"/>
    <w:rsid w:val="008159B3"/>
    <w:rsid w:val="0082022E"/>
    <w:rsid w:val="00822FF7"/>
    <w:rsid w:val="0082472E"/>
    <w:rsid w:val="008266F1"/>
    <w:rsid w:val="00832795"/>
    <w:rsid w:val="008336B4"/>
    <w:rsid w:val="00833B3F"/>
    <w:rsid w:val="0084367E"/>
    <w:rsid w:val="00843998"/>
    <w:rsid w:val="008446FE"/>
    <w:rsid w:val="00846823"/>
    <w:rsid w:val="00850107"/>
    <w:rsid w:val="00851479"/>
    <w:rsid w:val="00852F85"/>
    <w:rsid w:val="008556C3"/>
    <w:rsid w:val="008610D0"/>
    <w:rsid w:val="008643C1"/>
    <w:rsid w:val="00865029"/>
    <w:rsid w:val="00873DD8"/>
    <w:rsid w:val="0087616D"/>
    <w:rsid w:val="008767CB"/>
    <w:rsid w:val="00877CE8"/>
    <w:rsid w:val="008819B8"/>
    <w:rsid w:val="008835D0"/>
    <w:rsid w:val="008845CF"/>
    <w:rsid w:val="00884966"/>
    <w:rsid w:val="0088523D"/>
    <w:rsid w:val="0088617F"/>
    <w:rsid w:val="00886197"/>
    <w:rsid w:val="00896A44"/>
    <w:rsid w:val="008A08AC"/>
    <w:rsid w:val="008A21D4"/>
    <w:rsid w:val="008A2CFD"/>
    <w:rsid w:val="008A4676"/>
    <w:rsid w:val="008B07D4"/>
    <w:rsid w:val="008B1940"/>
    <w:rsid w:val="008B2660"/>
    <w:rsid w:val="008B31CD"/>
    <w:rsid w:val="008B3A72"/>
    <w:rsid w:val="008B5348"/>
    <w:rsid w:val="008B55F9"/>
    <w:rsid w:val="008B7AD0"/>
    <w:rsid w:val="008C0714"/>
    <w:rsid w:val="008C1C23"/>
    <w:rsid w:val="008C2223"/>
    <w:rsid w:val="008C5F58"/>
    <w:rsid w:val="008C65BC"/>
    <w:rsid w:val="008C75A3"/>
    <w:rsid w:val="008D1F8A"/>
    <w:rsid w:val="008D3E04"/>
    <w:rsid w:val="008D3F91"/>
    <w:rsid w:val="008D657D"/>
    <w:rsid w:val="008D776A"/>
    <w:rsid w:val="008D7E83"/>
    <w:rsid w:val="008E0618"/>
    <w:rsid w:val="008E5B91"/>
    <w:rsid w:val="008E62B4"/>
    <w:rsid w:val="008E63EF"/>
    <w:rsid w:val="008E79FF"/>
    <w:rsid w:val="008F06EB"/>
    <w:rsid w:val="008F15AA"/>
    <w:rsid w:val="008F6915"/>
    <w:rsid w:val="008F6A3C"/>
    <w:rsid w:val="008F6B6E"/>
    <w:rsid w:val="008F6F5B"/>
    <w:rsid w:val="009117EC"/>
    <w:rsid w:val="009144E4"/>
    <w:rsid w:val="00914DEE"/>
    <w:rsid w:val="00914DF0"/>
    <w:rsid w:val="0091529A"/>
    <w:rsid w:val="00916830"/>
    <w:rsid w:val="00920996"/>
    <w:rsid w:val="009214A9"/>
    <w:rsid w:val="00924322"/>
    <w:rsid w:val="0092551F"/>
    <w:rsid w:val="00931DD0"/>
    <w:rsid w:val="00932CB1"/>
    <w:rsid w:val="00934572"/>
    <w:rsid w:val="00934AAD"/>
    <w:rsid w:val="00935146"/>
    <w:rsid w:val="00941AC2"/>
    <w:rsid w:val="00943926"/>
    <w:rsid w:val="00943CB1"/>
    <w:rsid w:val="00944C51"/>
    <w:rsid w:val="0094689A"/>
    <w:rsid w:val="009502D0"/>
    <w:rsid w:val="0095314F"/>
    <w:rsid w:val="00954662"/>
    <w:rsid w:val="00955304"/>
    <w:rsid w:val="009571B6"/>
    <w:rsid w:val="00957A93"/>
    <w:rsid w:val="00960642"/>
    <w:rsid w:val="00962361"/>
    <w:rsid w:val="00962627"/>
    <w:rsid w:val="00964CCF"/>
    <w:rsid w:val="00964F19"/>
    <w:rsid w:val="00966FC4"/>
    <w:rsid w:val="009739E6"/>
    <w:rsid w:val="00976B22"/>
    <w:rsid w:val="00984EC4"/>
    <w:rsid w:val="00986CC2"/>
    <w:rsid w:val="00991005"/>
    <w:rsid w:val="00993DED"/>
    <w:rsid w:val="009961B5"/>
    <w:rsid w:val="009A3010"/>
    <w:rsid w:val="009A3409"/>
    <w:rsid w:val="009A5F2D"/>
    <w:rsid w:val="009A6A0D"/>
    <w:rsid w:val="009B4349"/>
    <w:rsid w:val="009B7DF1"/>
    <w:rsid w:val="009C2F09"/>
    <w:rsid w:val="009C7718"/>
    <w:rsid w:val="009D383E"/>
    <w:rsid w:val="009D3F7C"/>
    <w:rsid w:val="009E2525"/>
    <w:rsid w:val="009E3876"/>
    <w:rsid w:val="009E47F2"/>
    <w:rsid w:val="009E70ED"/>
    <w:rsid w:val="009F1C1C"/>
    <w:rsid w:val="009F36FA"/>
    <w:rsid w:val="009F3C5F"/>
    <w:rsid w:val="009F61D4"/>
    <w:rsid w:val="009F67A0"/>
    <w:rsid w:val="009F7194"/>
    <w:rsid w:val="009F71FA"/>
    <w:rsid w:val="00A00E6F"/>
    <w:rsid w:val="00A00FFB"/>
    <w:rsid w:val="00A0431F"/>
    <w:rsid w:val="00A04B4D"/>
    <w:rsid w:val="00A0643E"/>
    <w:rsid w:val="00A21260"/>
    <w:rsid w:val="00A214C6"/>
    <w:rsid w:val="00A217BC"/>
    <w:rsid w:val="00A22D18"/>
    <w:rsid w:val="00A23F59"/>
    <w:rsid w:val="00A2417D"/>
    <w:rsid w:val="00A25427"/>
    <w:rsid w:val="00A2788B"/>
    <w:rsid w:val="00A3489E"/>
    <w:rsid w:val="00A35A9A"/>
    <w:rsid w:val="00A35CCE"/>
    <w:rsid w:val="00A377DB"/>
    <w:rsid w:val="00A42706"/>
    <w:rsid w:val="00A47036"/>
    <w:rsid w:val="00A47EB7"/>
    <w:rsid w:val="00A503C0"/>
    <w:rsid w:val="00A52F82"/>
    <w:rsid w:val="00A63912"/>
    <w:rsid w:val="00A660B6"/>
    <w:rsid w:val="00A67971"/>
    <w:rsid w:val="00A70E50"/>
    <w:rsid w:val="00A72B15"/>
    <w:rsid w:val="00A75531"/>
    <w:rsid w:val="00A75CB3"/>
    <w:rsid w:val="00A77BA4"/>
    <w:rsid w:val="00A804EE"/>
    <w:rsid w:val="00A832EB"/>
    <w:rsid w:val="00A85CFB"/>
    <w:rsid w:val="00A865FA"/>
    <w:rsid w:val="00A87B2E"/>
    <w:rsid w:val="00A95DCF"/>
    <w:rsid w:val="00AA261F"/>
    <w:rsid w:val="00AA2EEB"/>
    <w:rsid w:val="00AA3854"/>
    <w:rsid w:val="00AA5FBC"/>
    <w:rsid w:val="00AA6053"/>
    <w:rsid w:val="00AB66C0"/>
    <w:rsid w:val="00AC20A1"/>
    <w:rsid w:val="00AC20F8"/>
    <w:rsid w:val="00AC321F"/>
    <w:rsid w:val="00AC4E49"/>
    <w:rsid w:val="00AC5076"/>
    <w:rsid w:val="00AC6503"/>
    <w:rsid w:val="00AC7F37"/>
    <w:rsid w:val="00AD7A51"/>
    <w:rsid w:val="00AE0320"/>
    <w:rsid w:val="00AE0825"/>
    <w:rsid w:val="00AE0EED"/>
    <w:rsid w:val="00AE3E1E"/>
    <w:rsid w:val="00AE55E9"/>
    <w:rsid w:val="00AE660D"/>
    <w:rsid w:val="00AF0E79"/>
    <w:rsid w:val="00AF3097"/>
    <w:rsid w:val="00AF375E"/>
    <w:rsid w:val="00AF4943"/>
    <w:rsid w:val="00B004C2"/>
    <w:rsid w:val="00B00AFD"/>
    <w:rsid w:val="00B0106B"/>
    <w:rsid w:val="00B02C85"/>
    <w:rsid w:val="00B05AB4"/>
    <w:rsid w:val="00B0617C"/>
    <w:rsid w:val="00B065D8"/>
    <w:rsid w:val="00B11F93"/>
    <w:rsid w:val="00B129D8"/>
    <w:rsid w:val="00B12CF1"/>
    <w:rsid w:val="00B13541"/>
    <w:rsid w:val="00B13639"/>
    <w:rsid w:val="00B152BE"/>
    <w:rsid w:val="00B206C1"/>
    <w:rsid w:val="00B224EA"/>
    <w:rsid w:val="00B23CA7"/>
    <w:rsid w:val="00B23E11"/>
    <w:rsid w:val="00B243BC"/>
    <w:rsid w:val="00B26514"/>
    <w:rsid w:val="00B27592"/>
    <w:rsid w:val="00B33993"/>
    <w:rsid w:val="00B33F13"/>
    <w:rsid w:val="00B36708"/>
    <w:rsid w:val="00B40FF8"/>
    <w:rsid w:val="00B51ACD"/>
    <w:rsid w:val="00B55416"/>
    <w:rsid w:val="00B556FC"/>
    <w:rsid w:val="00B56962"/>
    <w:rsid w:val="00B56987"/>
    <w:rsid w:val="00B6448B"/>
    <w:rsid w:val="00B64900"/>
    <w:rsid w:val="00B658CE"/>
    <w:rsid w:val="00B6595C"/>
    <w:rsid w:val="00B66978"/>
    <w:rsid w:val="00B674B6"/>
    <w:rsid w:val="00B7139F"/>
    <w:rsid w:val="00B7228F"/>
    <w:rsid w:val="00B7654F"/>
    <w:rsid w:val="00B77F18"/>
    <w:rsid w:val="00B83415"/>
    <w:rsid w:val="00B837F0"/>
    <w:rsid w:val="00B87AA5"/>
    <w:rsid w:val="00B94A03"/>
    <w:rsid w:val="00B96CEE"/>
    <w:rsid w:val="00BA0FD4"/>
    <w:rsid w:val="00BA33A4"/>
    <w:rsid w:val="00BA482E"/>
    <w:rsid w:val="00BB1BC0"/>
    <w:rsid w:val="00BB2F21"/>
    <w:rsid w:val="00BB4464"/>
    <w:rsid w:val="00BC1CD7"/>
    <w:rsid w:val="00BC2A81"/>
    <w:rsid w:val="00BC78A4"/>
    <w:rsid w:val="00BD0146"/>
    <w:rsid w:val="00BD13CC"/>
    <w:rsid w:val="00BD25FB"/>
    <w:rsid w:val="00BD3910"/>
    <w:rsid w:val="00BE1A8B"/>
    <w:rsid w:val="00BE1B9E"/>
    <w:rsid w:val="00BE3A71"/>
    <w:rsid w:val="00BE783B"/>
    <w:rsid w:val="00BF2834"/>
    <w:rsid w:val="00BF328F"/>
    <w:rsid w:val="00BF3E99"/>
    <w:rsid w:val="00BF5A6A"/>
    <w:rsid w:val="00BF5AA0"/>
    <w:rsid w:val="00BF5C8E"/>
    <w:rsid w:val="00BF6098"/>
    <w:rsid w:val="00BF66D6"/>
    <w:rsid w:val="00C0163C"/>
    <w:rsid w:val="00C024DA"/>
    <w:rsid w:val="00C0717D"/>
    <w:rsid w:val="00C1113E"/>
    <w:rsid w:val="00C1138D"/>
    <w:rsid w:val="00C15692"/>
    <w:rsid w:val="00C17208"/>
    <w:rsid w:val="00C20DA0"/>
    <w:rsid w:val="00C22838"/>
    <w:rsid w:val="00C23867"/>
    <w:rsid w:val="00C24274"/>
    <w:rsid w:val="00C245AB"/>
    <w:rsid w:val="00C24697"/>
    <w:rsid w:val="00C27B98"/>
    <w:rsid w:val="00C27BD4"/>
    <w:rsid w:val="00C33222"/>
    <w:rsid w:val="00C337C5"/>
    <w:rsid w:val="00C355DC"/>
    <w:rsid w:val="00C3601B"/>
    <w:rsid w:val="00C37CF6"/>
    <w:rsid w:val="00C43C65"/>
    <w:rsid w:val="00C445F0"/>
    <w:rsid w:val="00C4742D"/>
    <w:rsid w:val="00C539C0"/>
    <w:rsid w:val="00C53E2C"/>
    <w:rsid w:val="00C54AF0"/>
    <w:rsid w:val="00C57CCE"/>
    <w:rsid w:val="00C619C9"/>
    <w:rsid w:val="00C61EF4"/>
    <w:rsid w:val="00C635D7"/>
    <w:rsid w:val="00C63A5F"/>
    <w:rsid w:val="00C73857"/>
    <w:rsid w:val="00C77869"/>
    <w:rsid w:val="00C85590"/>
    <w:rsid w:val="00C91083"/>
    <w:rsid w:val="00C93AA4"/>
    <w:rsid w:val="00C960ED"/>
    <w:rsid w:val="00CA0FD3"/>
    <w:rsid w:val="00CA1B90"/>
    <w:rsid w:val="00CA4565"/>
    <w:rsid w:val="00CA4E5C"/>
    <w:rsid w:val="00CA61D9"/>
    <w:rsid w:val="00CA6D8A"/>
    <w:rsid w:val="00CB050B"/>
    <w:rsid w:val="00CB152D"/>
    <w:rsid w:val="00CB2954"/>
    <w:rsid w:val="00CC0664"/>
    <w:rsid w:val="00CC1A3E"/>
    <w:rsid w:val="00CC3888"/>
    <w:rsid w:val="00CC3CCB"/>
    <w:rsid w:val="00CC5199"/>
    <w:rsid w:val="00CC5F1B"/>
    <w:rsid w:val="00CC7D49"/>
    <w:rsid w:val="00CD2F89"/>
    <w:rsid w:val="00CD742E"/>
    <w:rsid w:val="00CD75FD"/>
    <w:rsid w:val="00CE033E"/>
    <w:rsid w:val="00CE1F1A"/>
    <w:rsid w:val="00CE4AB1"/>
    <w:rsid w:val="00CE4CEC"/>
    <w:rsid w:val="00CE569C"/>
    <w:rsid w:val="00CE5EB7"/>
    <w:rsid w:val="00CE6B79"/>
    <w:rsid w:val="00CF21FD"/>
    <w:rsid w:val="00CF6495"/>
    <w:rsid w:val="00D02F72"/>
    <w:rsid w:val="00D07152"/>
    <w:rsid w:val="00D103E2"/>
    <w:rsid w:val="00D1158B"/>
    <w:rsid w:val="00D14EB7"/>
    <w:rsid w:val="00D27204"/>
    <w:rsid w:val="00D32358"/>
    <w:rsid w:val="00D36E55"/>
    <w:rsid w:val="00D42A92"/>
    <w:rsid w:val="00D4339C"/>
    <w:rsid w:val="00D44345"/>
    <w:rsid w:val="00D515A5"/>
    <w:rsid w:val="00D520CA"/>
    <w:rsid w:val="00D52A84"/>
    <w:rsid w:val="00D52FA1"/>
    <w:rsid w:val="00D557CD"/>
    <w:rsid w:val="00D571CE"/>
    <w:rsid w:val="00D63FBA"/>
    <w:rsid w:val="00D6426A"/>
    <w:rsid w:val="00D669A7"/>
    <w:rsid w:val="00D72E72"/>
    <w:rsid w:val="00D74614"/>
    <w:rsid w:val="00D76B2A"/>
    <w:rsid w:val="00D8062C"/>
    <w:rsid w:val="00D8110C"/>
    <w:rsid w:val="00D819A7"/>
    <w:rsid w:val="00D82108"/>
    <w:rsid w:val="00D826D4"/>
    <w:rsid w:val="00D83AC6"/>
    <w:rsid w:val="00D857EE"/>
    <w:rsid w:val="00D85E12"/>
    <w:rsid w:val="00D86864"/>
    <w:rsid w:val="00D86C7E"/>
    <w:rsid w:val="00D871D1"/>
    <w:rsid w:val="00D90A15"/>
    <w:rsid w:val="00D9139E"/>
    <w:rsid w:val="00D91813"/>
    <w:rsid w:val="00D91F71"/>
    <w:rsid w:val="00D930A2"/>
    <w:rsid w:val="00D94895"/>
    <w:rsid w:val="00D9523A"/>
    <w:rsid w:val="00D9627C"/>
    <w:rsid w:val="00D96E47"/>
    <w:rsid w:val="00D97B68"/>
    <w:rsid w:val="00DA0278"/>
    <w:rsid w:val="00DA13FA"/>
    <w:rsid w:val="00DA2189"/>
    <w:rsid w:val="00DA4DDC"/>
    <w:rsid w:val="00DA765D"/>
    <w:rsid w:val="00DC4ACA"/>
    <w:rsid w:val="00DD1402"/>
    <w:rsid w:val="00E01455"/>
    <w:rsid w:val="00E03F13"/>
    <w:rsid w:val="00E06546"/>
    <w:rsid w:val="00E06EFC"/>
    <w:rsid w:val="00E1091F"/>
    <w:rsid w:val="00E1484A"/>
    <w:rsid w:val="00E157D2"/>
    <w:rsid w:val="00E16B54"/>
    <w:rsid w:val="00E20CC8"/>
    <w:rsid w:val="00E25536"/>
    <w:rsid w:val="00E27D32"/>
    <w:rsid w:val="00E3599A"/>
    <w:rsid w:val="00E35B36"/>
    <w:rsid w:val="00E3709A"/>
    <w:rsid w:val="00E4247B"/>
    <w:rsid w:val="00E44623"/>
    <w:rsid w:val="00E4698F"/>
    <w:rsid w:val="00E52B93"/>
    <w:rsid w:val="00E547AC"/>
    <w:rsid w:val="00E62C1A"/>
    <w:rsid w:val="00E638BA"/>
    <w:rsid w:val="00E67554"/>
    <w:rsid w:val="00E67E23"/>
    <w:rsid w:val="00E70563"/>
    <w:rsid w:val="00E72F62"/>
    <w:rsid w:val="00E7369E"/>
    <w:rsid w:val="00E800EB"/>
    <w:rsid w:val="00E8024C"/>
    <w:rsid w:val="00E80E0A"/>
    <w:rsid w:val="00E82590"/>
    <w:rsid w:val="00E91AF3"/>
    <w:rsid w:val="00E97CD5"/>
    <w:rsid w:val="00EA03F3"/>
    <w:rsid w:val="00EA04F7"/>
    <w:rsid w:val="00EA1F88"/>
    <w:rsid w:val="00EA1FC9"/>
    <w:rsid w:val="00EA4FFE"/>
    <w:rsid w:val="00EA7598"/>
    <w:rsid w:val="00EB0F58"/>
    <w:rsid w:val="00EB1DE1"/>
    <w:rsid w:val="00EB363D"/>
    <w:rsid w:val="00EB40F8"/>
    <w:rsid w:val="00EB424B"/>
    <w:rsid w:val="00EB4CA3"/>
    <w:rsid w:val="00EB4CDD"/>
    <w:rsid w:val="00EB583D"/>
    <w:rsid w:val="00EB6463"/>
    <w:rsid w:val="00EC1E7B"/>
    <w:rsid w:val="00EC36E8"/>
    <w:rsid w:val="00EC4CFF"/>
    <w:rsid w:val="00EC748C"/>
    <w:rsid w:val="00EC7CDB"/>
    <w:rsid w:val="00ED0C39"/>
    <w:rsid w:val="00ED221C"/>
    <w:rsid w:val="00ED2D44"/>
    <w:rsid w:val="00ED3723"/>
    <w:rsid w:val="00ED62DE"/>
    <w:rsid w:val="00ED6B17"/>
    <w:rsid w:val="00EE03D3"/>
    <w:rsid w:val="00EE2298"/>
    <w:rsid w:val="00EE2443"/>
    <w:rsid w:val="00EE761A"/>
    <w:rsid w:val="00EF138E"/>
    <w:rsid w:val="00EF499F"/>
    <w:rsid w:val="00EF67C6"/>
    <w:rsid w:val="00F00500"/>
    <w:rsid w:val="00F03484"/>
    <w:rsid w:val="00F07AF6"/>
    <w:rsid w:val="00F14992"/>
    <w:rsid w:val="00F17E35"/>
    <w:rsid w:val="00F219E3"/>
    <w:rsid w:val="00F24C1D"/>
    <w:rsid w:val="00F25D2A"/>
    <w:rsid w:val="00F319C2"/>
    <w:rsid w:val="00F31DFC"/>
    <w:rsid w:val="00F31E50"/>
    <w:rsid w:val="00F333DB"/>
    <w:rsid w:val="00F3514F"/>
    <w:rsid w:val="00F35AA3"/>
    <w:rsid w:val="00F3735F"/>
    <w:rsid w:val="00F419AA"/>
    <w:rsid w:val="00F4514E"/>
    <w:rsid w:val="00F452A8"/>
    <w:rsid w:val="00F45405"/>
    <w:rsid w:val="00F46A99"/>
    <w:rsid w:val="00F47701"/>
    <w:rsid w:val="00F50A01"/>
    <w:rsid w:val="00F52D69"/>
    <w:rsid w:val="00F52DF4"/>
    <w:rsid w:val="00F622C8"/>
    <w:rsid w:val="00F6517E"/>
    <w:rsid w:val="00F65990"/>
    <w:rsid w:val="00F67039"/>
    <w:rsid w:val="00F6732B"/>
    <w:rsid w:val="00F67333"/>
    <w:rsid w:val="00F71AAA"/>
    <w:rsid w:val="00F721A7"/>
    <w:rsid w:val="00F7222B"/>
    <w:rsid w:val="00F734C0"/>
    <w:rsid w:val="00F73C75"/>
    <w:rsid w:val="00F74F13"/>
    <w:rsid w:val="00F81A5B"/>
    <w:rsid w:val="00F81B4C"/>
    <w:rsid w:val="00F84ADD"/>
    <w:rsid w:val="00F8558B"/>
    <w:rsid w:val="00F86C37"/>
    <w:rsid w:val="00F924BC"/>
    <w:rsid w:val="00F9616A"/>
    <w:rsid w:val="00F96A57"/>
    <w:rsid w:val="00F97AC4"/>
    <w:rsid w:val="00FA0A7A"/>
    <w:rsid w:val="00FA3DE6"/>
    <w:rsid w:val="00FA5F1D"/>
    <w:rsid w:val="00FA78AC"/>
    <w:rsid w:val="00FB5FE9"/>
    <w:rsid w:val="00FC0C90"/>
    <w:rsid w:val="00FC0FD6"/>
    <w:rsid w:val="00FC5A65"/>
    <w:rsid w:val="00FC60AA"/>
    <w:rsid w:val="00FC7B39"/>
    <w:rsid w:val="00FC7D54"/>
    <w:rsid w:val="00FD3F92"/>
    <w:rsid w:val="00FD4C73"/>
    <w:rsid w:val="00FE1686"/>
    <w:rsid w:val="00FE1CF7"/>
    <w:rsid w:val="00FE2BF7"/>
    <w:rsid w:val="00FE4D5B"/>
    <w:rsid w:val="00FE4DFF"/>
    <w:rsid w:val="00FF0AB8"/>
    <w:rsid w:val="00FF0AD5"/>
    <w:rsid w:val="00FF1186"/>
    <w:rsid w:val="00FF2519"/>
    <w:rsid w:val="00FF30F8"/>
    <w:rsid w:val="00FF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3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77A0"/>
    <w:pPr>
      <w:ind w:left="720"/>
      <w:contextualSpacing/>
    </w:pPr>
  </w:style>
  <w:style w:type="paragraph" w:styleId="a5">
    <w:name w:val="No Spacing"/>
    <w:uiPriority w:val="1"/>
    <w:qFormat/>
    <w:rsid w:val="00CD742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6">
    <w:name w:val="Знак"/>
    <w:basedOn w:val="a"/>
    <w:rsid w:val="00FD3F92"/>
    <w:pPr>
      <w:spacing w:before="100" w:beforeAutospacing="1" w:after="100" w:afterAutospacing="1" w:line="240" w:lineRule="auto"/>
    </w:pPr>
    <w:rPr>
      <w:rFonts w:ascii="Tahoma" w:eastAsia="SimSun" w:hAnsi="Tahoma"/>
      <w:sz w:val="20"/>
      <w:szCs w:val="20"/>
      <w:lang w:val="en-US"/>
    </w:rPr>
  </w:style>
  <w:style w:type="paragraph" w:styleId="a7">
    <w:name w:val="header"/>
    <w:basedOn w:val="a"/>
    <w:link w:val="a8"/>
    <w:uiPriority w:val="99"/>
    <w:unhideWhenUsed/>
    <w:rsid w:val="00F31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9C2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31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9C2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2D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5C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DF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3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77A0"/>
    <w:pPr>
      <w:ind w:left="720"/>
      <w:contextualSpacing/>
    </w:pPr>
  </w:style>
  <w:style w:type="paragraph" w:styleId="a5">
    <w:name w:val="No Spacing"/>
    <w:uiPriority w:val="1"/>
    <w:qFormat/>
    <w:rsid w:val="00CD742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6">
    <w:name w:val="Знак"/>
    <w:basedOn w:val="a"/>
    <w:rsid w:val="00FD3F92"/>
    <w:pPr>
      <w:spacing w:before="100" w:beforeAutospacing="1" w:after="100" w:afterAutospacing="1" w:line="240" w:lineRule="auto"/>
    </w:pPr>
    <w:rPr>
      <w:rFonts w:ascii="Tahoma" w:eastAsia="SimSun" w:hAnsi="Tahoma"/>
      <w:sz w:val="20"/>
      <w:szCs w:val="20"/>
      <w:lang w:val="en-US"/>
    </w:rPr>
  </w:style>
  <w:style w:type="paragraph" w:styleId="a7">
    <w:name w:val="header"/>
    <w:basedOn w:val="a"/>
    <w:link w:val="a8"/>
    <w:uiPriority w:val="99"/>
    <w:unhideWhenUsed/>
    <w:rsid w:val="00F31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319C2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319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9C2"/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2D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5C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66E57-BFC2-441D-9D24-71BF07BE9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3028</TotalTime>
  <Pages>11</Pages>
  <Words>1793</Words>
  <Characters>10226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Фидяева Екатерина</dc:creator>
  <cp:lastModifiedBy>user</cp:lastModifiedBy>
  <cp:revision>1019</cp:revision>
  <cp:lastPrinted>2016-12-21T04:24:00Z</cp:lastPrinted>
  <dcterms:created xsi:type="dcterms:W3CDTF">2015-04-07T13:57:00Z</dcterms:created>
  <dcterms:modified xsi:type="dcterms:W3CDTF">2016-12-26T04:57:00Z</dcterms:modified>
</cp:coreProperties>
</file>